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5DA859C2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代表者氏名</w:t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①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支援機関担当者名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</w:t>
      </w:r>
      <w:r w:rsidR="00916EB1" w:rsidRPr="00482C72">
        <w:rPr>
          <w:rFonts w:hint="eastAsia"/>
          <w:u w:val="single"/>
        </w:rPr>
        <w:t xml:space="preserve">　</w:t>
      </w:r>
      <w:r w:rsidR="009870F4" w:rsidRPr="00482C72">
        <w:rPr>
          <w:rFonts w:hint="eastAsia"/>
          <w:u w:val="single"/>
        </w:rPr>
        <w:t xml:space="preserve">　</w:t>
      </w:r>
    </w:p>
    <w:p w14:paraId="4B84BB48" w14:textId="092D7717" w:rsidR="009870F4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②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支援機関電話番号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</w:rPr>
        <w:t xml:space="preserve">　　　　　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7CCDAA53" w14:textId="303E71B1" w:rsidR="005713FA" w:rsidRPr="00482C72" w:rsidRDefault="002D08EA" w:rsidP="00313B72">
      <w:pPr>
        <w:spacing w:line="360" w:lineRule="exact"/>
        <w:ind w:firstLineChars="100" w:firstLine="240"/>
      </w:pPr>
      <w:r w:rsidRPr="00482C72">
        <w:rPr>
          <w:rFonts w:hint="eastAsia"/>
        </w:rPr>
        <w:t>③</w:t>
      </w:r>
      <w:r w:rsidR="009870F4" w:rsidRPr="00482C72">
        <w:rPr>
          <w:rFonts w:hint="eastAsia"/>
        </w:rPr>
        <w:t>認定</w:t>
      </w:r>
      <w:r w:rsidR="00661DEC" w:rsidRPr="00482C72">
        <w:rPr>
          <w:rFonts w:hint="eastAsia"/>
        </w:rPr>
        <w:t>経営革新等</w:t>
      </w:r>
      <w:r w:rsidR="009870F4" w:rsidRPr="00482C72">
        <w:rPr>
          <w:rFonts w:hint="eastAsia"/>
        </w:rPr>
        <w:t>支援機関担当者メールアドレス</w:t>
      </w:r>
      <w:r w:rsidRPr="00482C72">
        <w:rPr>
          <w:rFonts w:hint="eastAsia"/>
        </w:rPr>
        <w:t xml:space="preserve">　</w:t>
      </w:r>
      <w:r w:rsidR="009870F4" w:rsidRPr="00482C72">
        <w:rPr>
          <w:rFonts w:hint="eastAsia"/>
          <w:u w:val="single"/>
        </w:rPr>
        <w:t xml:space="preserve">　　　　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E17B7C">
            <w:pPr>
              <w:spacing w:line="300" w:lineRule="exact"/>
              <w:jc w:val="left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134B" w14:textId="77777777" w:rsidR="00DE19BB" w:rsidRDefault="00DE19BB" w:rsidP="003C0825">
      <w:r>
        <w:separator/>
      </w:r>
    </w:p>
  </w:endnote>
  <w:endnote w:type="continuationSeparator" w:id="0">
    <w:p w14:paraId="5C991A09" w14:textId="77777777" w:rsidR="00DE19BB" w:rsidRDefault="00DE19B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9130" w14:textId="77777777" w:rsidR="00DE19BB" w:rsidRDefault="00DE19BB" w:rsidP="003C0825">
      <w:r>
        <w:separator/>
      </w:r>
    </w:p>
  </w:footnote>
  <w:footnote w:type="continuationSeparator" w:id="0">
    <w:p w14:paraId="7A4B4953" w14:textId="77777777" w:rsidR="00DE19BB" w:rsidRDefault="00DE19B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3725797">
    <w:abstractNumId w:val="5"/>
  </w:num>
  <w:num w:numId="2" w16cid:durableId="1060977899">
    <w:abstractNumId w:val="1"/>
  </w:num>
  <w:num w:numId="3" w16cid:durableId="292054708">
    <w:abstractNumId w:val="8"/>
  </w:num>
  <w:num w:numId="4" w16cid:durableId="421684560">
    <w:abstractNumId w:val="2"/>
  </w:num>
  <w:num w:numId="5" w16cid:durableId="1002928920">
    <w:abstractNumId w:val="4"/>
  </w:num>
  <w:num w:numId="6" w16cid:durableId="1420982309">
    <w:abstractNumId w:val="6"/>
  </w:num>
  <w:num w:numId="7" w16cid:durableId="48847253">
    <w:abstractNumId w:val="7"/>
  </w:num>
  <w:num w:numId="8" w16cid:durableId="2091461780">
    <w:abstractNumId w:val="0"/>
  </w:num>
  <w:num w:numId="9" w16cid:durableId="164705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45BAE"/>
    <w:rsid w:val="00353881"/>
    <w:rsid w:val="00371CF2"/>
    <w:rsid w:val="003C0825"/>
    <w:rsid w:val="003D2B08"/>
    <w:rsid w:val="00417725"/>
    <w:rsid w:val="004241DD"/>
    <w:rsid w:val="00433412"/>
    <w:rsid w:val="00433763"/>
    <w:rsid w:val="004501FB"/>
    <w:rsid w:val="00466B9A"/>
    <w:rsid w:val="00482C72"/>
    <w:rsid w:val="004A682C"/>
    <w:rsid w:val="004B3BB2"/>
    <w:rsid w:val="004B76DB"/>
    <w:rsid w:val="004D01F9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DE19BB"/>
    <w:rsid w:val="00E17B7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2023-03-30T12:18:00Z</dcterms:created>
  <dcterms:modified xsi:type="dcterms:W3CDTF">2023-03-31T03:57:00Z</dcterms:modified>
</cp:coreProperties>
</file>