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31E70" w14:textId="586F7835" w:rsidR="004655F8" w:rsidRDefault="004655F8" w:rsidP="00D17432">
      <w:pPr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F060D5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>号（第</w:t>
      </w:r>
      <w:r w:rsidR="00F060D5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>条関係）</w:t>
      </w:r>
    </w:p>
    <w:p w14:paraId="476372AE" w14:textId="77777777" w:rsidR="00D9449B" w:rsidRPr="004A6516" w:rsidRDefault="00D9449B" w:rsidP="00D17432">
      <w:pPr>
        <w:rPr>
          <w:rFonts w:asciiTheme="majorEastAsia" w:eastAsiaTheme="majorEastAsia" w:hAnsiTheme="majorEastAsia"/>
          <w:sz w:val="24"/>
          <w:szCs w:val="24"/>
        </w:rPr>
      </w:pPr>
    </w:p>
    <w:p w14:paraId="7CEA9F21" w14:textId="4D33467E" w:rsidR="004655F8" w:rsidRDefault="004655F8" w:rsidP="00D17432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鳴門市省エネ家電買換え促進事業補助金実績報告書兼交付請求書</w:t>
      </w:r>
    </w:p>
    <w:p w14:paraId="43241BFA" w14:textId="77777777" w:rsidR="00D9449B" w:rsidRPr="00D17432" w:rsidRDefault="00D9449B" w:rsidP="00D17432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4FE7BDE2" w14:textId="77777777" w:rsidR="004655F8" w:rsidRPr="004A6516" w:rsidRDefault="004655F8" w:rsidP="004655F8">
      <w:pPr>
        <w:spacing w:line="320" w:lineRule="exact"/>
        <w:jc w:val="right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 xml:space="preserve">　年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　月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　日</w:t>
      </w:r>
    </w:p>
    <w:p w14:paraId="086C5B8D" w14:textId="78CE659B" w:rsidR="004655F8" w:rsidRPr="004A6516" w:rsidRDefault="004655F8" w:rsidP="004655F8">
      <w:pPr>
        <w:spacing w:line="320" w:lineRule="exact"/>
        <w:ind w:right="1040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>（申請先）</w:t>
      </w:r>
      <w:r w:rsidR="004A6516">
        <w:rPr>
          <w:rFonts w:asciiTheme="majorEastAsia" w:eastAsiaTheme="majorEastAsia" w:hAnsiTheme="majorEastAsia"/>
          <w:sz w:val="24"/>
          <w:szCs w:val="24"/>
        </w:rPr>
        <w:t>鳴門</w:t>
      </w:r>
      <w:r w:rsidRPr="004A6516">
        <w:rPr>
          <w:rFonts w:asciiTheme="majorEastAsia" w:eastAsiaTheme="majorEastAsia" w:hAnsiTheme="majorEastAsia"/>
          <w:sz w:val="24"/>
          <w:szCs w:val="24"/>
        </w:rPr>
        <w:t>市長</w:t>
      </w:r>
    </w:p>
    <w:p w14:paraId="4000D889" w14:textId="77777777" w:rsidR="004655F8" w:rsidRPr="004A6516" w:rsidRDefault="004655F8" w:rsidP="004655F8">
      <w:pPr>
        <w:spacing w:line="440" w:lineRule="exact"/>
        <w:ind w:right="-1" w:firstLineChars="1000" w:firstLine="24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（交付申請者）住　　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</w:t>
      </w:r>
    </w:p>
    <w:p w14:paraId="7B7FCEF7" w14:textId="5CB97D56" w:rsidR="004655F8" w:rsidRPr="004A6516" w:rsidRDefault="004655F8" w:rsidP="00FF525C">
      <w:pPr>
        <w:spacing w:line="440" w:lineRule="exact"/>
        <w:ind w:right="-1" w:firstLineChars="1700" w:firstLine="40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 xml:space="preserve">氏　</w:t>
      </w:r>
      <w:r w:rsidR="00FF525C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F525C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名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 　</w:t>
      </w:r>
    </w:p>
    <w:p w14:paraId="7133D9B5" w14:textId="3A85739E" w:rsidR="004655F8" w:rsidRPr="004A6516" w:rsidRDefault="004655F8" w:rsidP="00DE2A37">
      <w:pPr>
        <w:spacing w:line="440" w:lineRule="exact"/>
        <w:ind w:right="-1" w:firstLineChars="1700" w:firstLine="4080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生年月日</w:t>
      </w:r>
      <w:r w:rsidR="00DE2A3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DE2A37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年　　　月　　　日 　</w:t>
      </w:r>
    </w:p>
    <w:p w14:paraId="7705DA0A" w14:textId="368AAEC4" w:rsidR="00D9449B" w:rsidRPr="00D9449B" w:rsidRDefault="004655F8" w:rsidP="00D9449B">
      <w:pPr>
        <w:spacing w:line="540" w:lineRule="exact"/>
        <w:ind w:leftChars="1300" w:left="273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="00DE2A3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電話番号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</w:t>
      </w:r>
    </w:p>
    <w:p w14:paraId="6116208E" w14:textId="738BF4B4" w:rsidR="00D17432" w:rsidRPr="004A6516" w:rsidRDefault="00D17432" w:rsidP="00213D13">
      <w:pPr>
        <w:spacing w:line="440" w:lineRule="exact"/>
        <w:ind w:right="-1" w:firstLineChars="1000" w:firstLine="2400"/>
        <w:rPr>
          <w:rFonts w:asciiTheme="majorEastAsia" w:eastAsiaTheme="majorEastAsia" w:hAnsiTheme="majorEastAsia"/>
          <w:sz w:val="24"/>
          <w:szCs w:val="24"/>
          <w:u w:val="single"/>
        </w:rPr>
      </w:pPr>
      <w:bookmarkStart w:id="0" w:name="_GoBack"/>
      <w:bookmarkEnd w:id="0"/>
      <w:r w:rsidRPr="004A6516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>手続代行者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）住　　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</w:t>
      </w:r>
    </w:p>
    <w:p w14:paraId="28EBCBD7" w14:textId="77777777" w:rsidR="00D17432" w:rsidRPr="004A6516" w:rsidRDefault="00D17432" w:rsidP="00D17432">
      <w:pPr>
        <w:spacing w:line="440" w:lineRule="exact"/>
        <w:ind w:right="-1" w:firstLineChars="1700" w:firstLine="40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 xml:space="preserve">氏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名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 　</w:t>
      </w:r>
    </w:p>
    <w:p w14:paraId="564B6342" w14:textId="77777777" w:rsidR="00D17432" w:rsidRDefault="00D17432" w:rsidP="00D17432">
      <w:pPr>
        <w:spacing w:line="440" w:lineRule="exact"/>
        <w:ind w:leftChars="1300" w:left="2730" w:right="-1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電話番号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</w:t>
      </w:r>
    </w:p>
    <w:p w14:paraId="5464B033" w14:textId="77777777" w:rsidR="00F03A46" w:rsidRDefault="00F03A46" w:rsidP="00F03A46">
      <w:pPr>
        <w:spacing w:line="200" w:lineRule="exact"/>
        <w:ind w:right="-427" w:firstLineChars="800" w:firstLine="1440"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※</w:t>
      </w:r>
      <w:r w:rsidRPr="00E3251E">
        <w:rPr>
          <w:rFonts w:asciiTheme="majorEastAsia" w:eastAsiaTheme="majorEastAsia" w:hAnsiTheme="majorEastAsia"/>
          <w:sz w:val="18"/>
          <w:szCs w:val="18"/>
        </w:rPr>
        <w:t>鳴門市省エネ家電買換え促進事業補助金</w:t>
      </w:r>
      <w:r w:rsidRPr="00E3251E">
        <w:rPr>
          <w:rFonts w:asciiTheme="majorEastAsia" w:eastAsiaTheme="majorEastAsia" w:hAnsiTheme="majorEastAsia" w:hint="eastAsia"/>
          <w:sz w:val="18"/>
          <w:szCs w:val="18"/>
        </w:rPr>
        <w:t>交付要綱第６条の規定に基づく手続の代行者。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　　　　　　</w:t>
      </w:r>
    </w:p>
    <w:p w14:paraId="16B33DD7" w14:textId="79768F4F" w:rsidR="00F03A46" w:rsidRPr="00E3251E" w:rsidRDefault="00F03A46" w:rsidP="00F03A46">
      <w:pPr>
        <w:spacing w:line="200" w:lineRule="exact"/>
        <w:ind w:right="-427" w:firstLineChars="900" w:firstLine="1620"/>
        <w:jc w:val="left"/>
        <w:rPr>
          <w:rFonts w:asciiTheme="majorEastAsia" w:eastAsiaTheme="majorEastAsia" w:hAnsiTheme="majorEastAsia"/>
          <w:sz w:val="18"/>
          <w:szCs w:val="18"/>
        </w:rPr>
      </w:pPr>
      <w:r w:rsidRPr="00E3251E">
        <w:rPr>
          <w:rFonts w:asciiTheme="majorEastAsia" w:eastAsiaTheme="majorEastAsia" w:hAnsiTheme="majorEastAsia" w:hint="eastAsia"/>
          <w:sz w:val="18"/>
          <w:szCs w:val="18"/>
        </w:rPr>
        <w:t>手続代行者がいる場合のみ記入すること</w:t>
      </w:r>
      <w:r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755817E0" w14:textId="77777777" w:rsidR="00F03A46" w:rsidRPr="00E3251E" w:rsidRDefault="00F03A46" w:rsidP="00F03A46">
      <w:pPr>
        <w:spacing w:line="200" w:lineRule="exact"/>
        <w:ind w:right="360" w:firstLineChars="900" w:firstLine="1620"/>
        <w:jc w:val="left"/>
        <w:rPr>
          <w:rFonts w:asciiTheme="majorEastAsia" w:eastAsiaTheme="majorEastAsia" w:hAnsiTheme="majorEastAsia"/>
          <w:sz w:val="18"/>
          <w:szCs w:val="18"/>
        </w:rPr>
      </w:pPr>
      <w:r w:rsidRPr="00E3251E">
        <w:rPr>
          <w:rFonts w:asciiTheme="majorEastAsia" w:eastAsiaTheme="majorEastAsia" w:hAnsiTheme="majorEastAsia" w:hint="eastAsia"/>
          <w:sz w:val="18"/>
          <w:szCs w:val="18"/>
        </w:rPr>
        <w:t>販売業者の場合、事業者名と担当者名を氏名欄に記入すること。</w:t>
      </w:r>
    </w:p>
    <w:p w14:paraId="42DB84FB" w14:textId="77777777" w:rsidR="00D17432" w:rsidRPr="00F03A46" w:rsidRDefault="00D17432" w:rsidP="00D17432">
      <w:pPr>
        <w:ind w:firstLineChars="1950" w:firstLine="4095"/>
        <w:rPr>
          <w:rFonts w:asciiTheme="majorEastAsia" w:eastAsiaTheme="majorEastAsia" w:hAnsiTheme="majorEastAsia"/>
          <w:szCs w:val="21"/>
        </w:rPr>
      </w:pPr>
    </w:p>
    <w:p w14:paraId="78EDDEED" w14:textId="6C5D0ABA" w:rsidR="004655F8" w:rsidRPr="004A6516" w:rsidRDefault="004655F8" w:rsidP="004655F8">
      <w:pPr>
        <w:spacing w:line="320" w:lineRule="exact"/>
        <w:ind w:right="-1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鳴門市省エネ家電買換え促進事業補助金</w:t>
      </w:r>
      <w:r w:rsidRPr="004A6516">
        <w:rPr>
          <w:rFonts w:asciiTheme="majorEastAsia" w:eastAsiaTheme="majorEastAsia" w:hAnsiTheme="majorEastAsia"/>
          <w:sz w:val="24"/>
          <w:szCs w:val="24"/>
        </w:rPr>
        <w:t>の交付を受けたいので、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>関係書類を添えて、次のとおり申請します。</w:t>
      </w:r>
    </w:p>
    <w:p w14:paraId="781483F1" w14:textId="0F9EF2B2" w:rsidR="00DE2A37" w:rsidRPr="004A6516" w:rsidRDefault="00DE2A37" w:rsidP="004655F8">
      <w:pPr>
        <w:spacing w:line="320" w:lineRule="exact"/>
        <w:ind w:right="-1"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b"/>
        <w:tblW w:w="86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3246"/>
        <w:gridCol w:w="8"/>
      </w:tblGrid>
      <w:tr w:rsidR="00FF525C" w:rsidRPr="004A6516" w14:paraId="531632B8" w14:textId="77777777" w:rsidTr="00D9449B">
        <w:trPr>
          <w:trHeight w:val="520"/>
        </w:trPr>
        <w:tc>
          <w:tcPr>
            <w:tcW w:w="2694" w:type="dxa"/>
            <w:vAlign w:val="center"/>
          </w:tcPr>
          <w:p w14:paraId="601F278C" w14:textId="4F93B88C" w:rsidR="00FF525C" w:rsidRPr="004A6516" w:rsidRDefault="00FF525C" w:rsidP="004A6516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１</w:t>
            </w:r>
            <w:r w:rsidR="000A504A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0A504A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補助金交付申請額</w:t>
            </w:r>
          </w:p>
        </w:tc>
        <w:tc>
          <w:tcPr>
            <w:tcW w:w="5947" w:type="dxa"/>
            <w:gridSpan w:val="3"/>
            <w:tcBorders>
              <w:right w:val="single" w:sz="4" w:space="0" w:color="auto"/>
            </w:tcBorders>
            <w:vAlign w:val="center"/>
          </w:tcPr>
          <w:p w14:paraId="0F15D196" w14:textId="4B7FFB1E" w:rsidR="00FF525C" w:rsidRPr="004A6516" w:rsidRDefault="00FF525C" w:rsidP="00FF525C">
            <w:pPr>
              <w:autoSpaceDE w:val="0"/>
              <w:autoSpaceDN w:val="0"/>
              <w:adjustRightInd w:val="0"/>
              <w:spacing w:line="240" w:lineRule="exact"/>
              <w:ind w:leftChars="100" w:left="210" w:right="34" w:firstLineChars="1400" w:firstLine="3500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円</w:t>
            </w:r>
          </w:p>
        </w:tc>
      </w:tr>
      <w:tr w:rsidR="00FF525C" w:rsidRPr="004A6516" w14:paraId="4A6F1B6D" w14:textId="77777777" w:rsidTr="00DE2A37">
        <w:trPr>
          <w:gridAfter w:val="1"/>
          <w:wAfter w:w="8" w:type="dxa"/>
          <w:trHeight w:val="732"/>
        </w:trPr>
        <w:tc>
          <w:tcPr>
            <w:tcW w:w="2694" w:type="dxa"/>
            <w:vAlign w:val="center"/>
          </w:tcPr>
          <w:p w14:paraId="0F00A559" w14:textId="77777777" w:rsidR="000A504A" w:rsidRDefault="00FF525C" w:rsidP="004A6516">
            <w:pPr>
              <w:autoSpaceDE w:val="0"/>
              <w:autoSpaceDN w:val="0"/>
              <w:adjustRightInd w:val="0"/>
              <w:spacing w:line="300" w:lineRule="exact"/>
              <w:ind w:left="250" w:hangingChars="100" w:hanging="250"/>
              <w:jc w:val="left"/>
              <w:rPr>
                <w:rFonts w:asciiTheme="majorEastAsia" w:eastAsiaTheme="majorEastAsia" w:hAnsiTheme="majorEastAsia"/>
                <w:snapToGrid w:val="0"/>
                <w:spacing w:val="4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２</w:t>
            </w:r>
            <w:r w:rsidR="000A504A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購入した対象</w:t>
            </w:r>
            <w:r w:rsidRPr="004A6516"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>製</w:t>
            </w:r>
            <w:r w:rsidR="000A504A"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 xml:space="preserve">　</w:t>
            </w:r>
          </w:p>
          <w:p w14:paraId="6851F0EE" w14:textId="5622E3A0" w:rsidR="00FF525C" w:rsidRPr="000A504A" w:rsidRDefault="000A504A" w:rsidP="000A504A">
            <w:pPr>
              <w:autoSpaceDE w:val="0"/>
              <w:autoSpaceDN w:val="0"/>
              <w:adjustRightInd w:val="0"/>
              <w:spacing w:line="300" w:lineRule="exact"/>
              <w:ind w:left="496" w:hangingChars="200" w:hanging="496"/>
              <w:jc w:val="left"/>
              <w:rPr>
                <w:rFonts w:asciiTheme="majorEastAsia" w:eastAsiaTheme="majorEastAsia" w:hAnsiTheme="majorEastAsia"/>
                <w:snapToGrid w:val="0"/>
                <w:spacing w:val="4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 xml:space="preserve">　　</w:t>
            </w:r>
            <w:r w:rsidR="00FF525C" w:rsidRPr="004A6516"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>品</w:t>
            </w:r>
            <w:r w:rsidR="00FF525C"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の種類（○で囲む）</w:t>
            </w:r>
          </w:p>
        </w:tc>
        <w:tc>
          <w:tcPr>
            <w:tcW w:w="2693" w:type="dxa"/>
            <w:vAlign w:val="center"/>
          </w:tcPr>
          <w:p w14:paraId="2A94D2B9" w14:textId="77777777" w:rsidR="00FF525C" w:rsidRPr="004A6516" w:rsidRDefault="00FF525C" w:rsidP="006A0BDE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  <w:t>エアコン</w:t>
            </w:r>
          </w:p>
        </w:tc>
        <w:tc>
          <w:tcPr>
            <w:tcW w:w="3246" w:type="dxa"/>
            <w:vAlign w:val="center"/>
          </w:tcPr>
          <w:p w14:paraId="77D1E5F0" w14:textId="2FA368B5" w:rsidR="00FF525C" w:rsidRPr="004A6516" w:rsidRDefault="00D4270E" w:rsidP="00DB7134">
            <w:pPr>
              <w:autoSpaceDE w:val="0"/>
              <w:autoSpaceDN w:val="0"/>
              <w:adjustRightInd w:val="0"/>
              <w:spacing w:line="296" w:lineRule="atLeast"/>
              <w:ind w:firstLineChars="400" w:firstLine="10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電気</w:t>
            </w:r>
            <w:r w:rsidR="00FF525C"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冷蔵庫</w:t>
            </w:r>
          </w:p>
        </w:tc>
      </w:tr>
      <w:tr w:rsidR="004655F8" w:rsidRPr="004A6516" w14:paraId="48A9B8AF" w14:textId="77777777" w:rsidTr="00982AF0">
        <w:trPr>
          <w:trHeight w:val="4707"/>
        </w:trPr>
        <w:tc>
          <w:tcPr>
            <w:tcW w:w="2694" w:type="dxa"/>
            <w:vAlign w:val="center"/>
          </w:tcPr>
          <w:p w14:paraId="658F5D66" w14:textId="79548FB6" w:rsidR="004655F8" w:rsidRPr="004A6516" w:rsidRDefault="00D4270E" w:rsidP="006A0BD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３</w:t>
            </w:r>
            <w:r w:rsidR="004655F8"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 xml:space="preserve">　添付書類</w:t>
            </w:r>
          </w:p>
        </w:tc>
        <w:tc>
          <w:tcPr>
            <w:tcW w:w="5947" w:type="dxa"/>
            <w:gridSpan w:val="3"/>
            <w:vAlign w:val="center"/>
          </w:tcPr>
          <w:p w14:paraId="359C91E3" w14:textId="09C6C807" w:rsidR="001C70B9" w:rsidRPr="001C70B9" w:rsidRDefault="001C70B9" w:rsidP="002A7539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（１）補助対象家電を購入した際の領収書又はレシートの写し（購入日、購入店舗、品名、型番、内訳が確認できるもの）</w:t>
            </w:r>
          </w:p>
          <w:p w14:paraId="52958F46" w14:textId="357DEF16" w:rsidR="001C70B9" w:rsidRPr="001C70B9" w:rsidRDefault="001C70B9" w:rsidP="002A7539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（２）メーカー保証書の写し（型番及び製造番号が確認できるもの）</w:t>
            </w:r>
          </w:p>
          <w:p w14:paraId="4EA65A27" w14:textId="52B8CB43" w:rsidR="001C70B9" w:rsidRPr="001C70B9" w:rsidRDefault="001C70B9" w:rsidP="002A7539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1" w:name="_Hlk232784267"/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（３）家電リサイクル券（特定家庭用機器再商品化法に基づく排出者控え）の写</w:t>
            </w:r>
            <w:r w:rsidRPr="00314C4B">
              <w:rPr>
                <w:rFonts w:asciiTheme="majorEastAsia" w:eastAsiaTheme="majorEastAsia" w:hAnsiTheme="majorEastAsia" w:hint="eastAsia"/>
                <w:sz w:val="24"/>
                <w:szCs w:val="24"/>
              </w:rPr>
              <w:t>し</w:t>
            </w:r>
            <w:r w:rsidR="00166299" w:rsidRPr="00314C4B">
              <w:rPr>
                <w:rFonts w:asciiTheme="majorEastAsia" w:eastAsiaTheme="majorEastAsia" w:hAnsiTheme="majorEastAsia" w:hint="eastAsia"/>
                <w:sz w:val="24"/>
                <w:szCs w:val="24"/>
              </w:rPr>
              <w:t>又は</w:t>
            </w:r>
            <w:r w:rsidRPr="00314C4B">
              <w:rPr>
                <w:rFonts w:asciiTheme="majorEastAsia" w:eastAsiaTheme="majorEastAsia" w:hAnsiTheme="majorEastAsia" w:hint="eastAsia"/>
                <w:sz w:val="24"/>
                <w:szCs w:val="24"/>
              </w:rPr>
              <w:t>分</w:t>
            </w: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を適切に行ったことが分かる書類。ともに</w:t>
            </w:r>
            <w:r w:rsidR="00207E4F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2A7539"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  <w:r w:rsidR="00207E4F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E10835"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B14D0D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日以降</w:t>
            </w:r>
            <w:r w:rsidR="00B14D0D">
              <w:rPr>
                <w:rFonts w:asciiTheme="majorEastAsia" w:eastAsiaTheme="majorEastAsia" w:hAnsiTheme="majorEastAsia" w:hint="eastAsia"/>
                <w:sz w:val="24"/>
                <w:szCs w:val="24"/>
              </w:rPr>
              <w:t>に処分したもの</w:t>
            </w:r>
            <w:r w:rsidR="00166299">
              <w:rPr>
                <w:rFonts w:asciiTheme="majorEastAsia" w:eastAsiaTheme="majorEastAsia" w:hAnsiTheme="majorEastAsia" w:hint="eastAsia"/>
                <w:sz w:val="24"/>
                <w:szCs w:val="24"/>
              </w:rPr>
              <w:t>に限る</w:t>
            </w:r>
            <w:r w:rsidR="00B14D0D">
              <w:rPr>
                <w:rFonts w:asciiTheme="majorEastAsia" w:eastAsiaTheme="majorEastAsia" w:hAnsiTheme="majorEastAsia" w:hint="eastAsia"/>
                <w:sz w:val="24"/>
                <w:szCs w:val="24"/>
              </w:rPr>
              <w:t>。</w:t>
            </w:r>
          </w:p>
          <w:bookmarkEnd w:id="1"/>
          <w:p w14:paraId="5EDD6F52" w14:textId="31EC9E53" w:rsidR="001C70B9" w:rsidRPr="001C70B9" w:rsidRDefault="001C70B9" w:rsidP="008334D9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（４）補助金の振込先口座（申請者本人名義のものに限る）が確認できる通帳等の写し</w:t>
            </w:r>
          </w:p>
          <w:p w14:paraId="70047EDE" w14:textId="30EBF110" w:rsidR="001C70B9" w:rsidRPr="001C70B9" w:rsidRDefault="001C70B9" w:rsidP="005512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C70B9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（５）その他市長が必要と認める書類</w:t>
            </w:r>
          </w:p>
          <w:p w14:paraId="51627184" w14:textId="4323F755" w:rsidR="004655F8" w:rsidRPr="001C70B9" w:rsidRDefault="004655F8" w:rsidP="00982AF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5DE42D3" w14:textId="2F0AF2D5" w:rsidR="004655F8" w:rsidRPr="004A6516" w:rsidRDefault="00D17432" w:rsidP="00D17432">
      <w:pPr>
        <w:ind w:right="-1"/>
        <w:rPr>
          <w:rFonts w:asciiTheme="majorEastAsia" w:eastAsiaTheme="majorEastAsia" w:hAnsiTheme="majorEastAsia"/>
          <w:sz w:val="24"/>
          <w:szCs w:val="24"/>
        </w:rPr>
        <w:sectPr w:rsidR="004655F8" w:rsidRPr="004A6516">
          <w:pgSz w:w="11906" w:h="16838"/>
          <w:pgMar w:top="1418" w:right="1701" w:bottom="1134" w:left="1701" w:header="851" w:footer="992" w:gutter="0"/>
          <w:cols w:space="720"/>
          <w:docGrid w:type="lines" w:linePitch="360"/>
        </w:sectPr>
      </w:pPr>
      <w:r w:rsidRPr="00AB284F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E1149B" wp14:editId="36F859FE">
                <wp:simplePos x="0" y="0"/>
                <wp:positionH relativeFrom="margin">
                  <wp:posOffset>4393565</wp:posOffset>
                </wp:positionH>
                <wp:positionV relativeFrom="paragraph">
                  <wp:posOffset>58420</wp:posOffset>
                </wp:positionV>
                <wp:extent cx="914400" cy="308610"/>
                <wp:effectExtent l="0" t="0" r="635" b="635"/>
                <wp:wrapNone/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EF540" w14:textId="77777777" w:rsidR="00AB284F" w:rsidRDefault="00AB284F" w:rsidP="00AB284F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⇒裏面に続く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6E1149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45.95pt;margin-top:4.6pt;width:1in;height:24.3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" filled="f" stroked="f" strokeweight=".5pt">
                <v:textbox>
                  <w:txbxContent>
                    <w:p w14:paraId="739EF540" w14:textId="77777777" w:rsidR="00AB284F" w:rsidRDefault="00AB284F" w:rsidP="00AB284F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⇒裏面に続く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EBF3C" w14:textId="1AD3A117" w:rsidR="00982AF0" w:rsidRPr="00982AF0" w:rsidRDefault="00D17432" w:rsidP="00D17432">
      <w:pPr>
        <w:pStyle w:val="Default"/>
        <w:spacing w:line="320" w:lineRule="exact"/>
        <w:jc w:val="both"/>
        <w:rPr>
          <w:rFonts w:asciiTheme="majorEastAsia" w:eastAsiaTheme="majorEastAsia" w:hAnsiTheme="majorEastAsia"/>
          <w:kern w:val="0"/>
          <w:szCs w:val="24"/>
        </w:rPr>
      </w:pPr>
      <w:r w:rsidRPr="00982AF0">
        <w:rPr>
          <w:rFonts w:asciiTheme="majorEastAsia" w:eastAsiaTheme="majorEastAsia" w:hAnsiTheme="majorEastAsia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77177C7" wp14:editId="7A2A0AF6">
                <wp:simplePos x="0" y="0"/>
                <wp:positionH relativeFrom="margin">
                  <wp:posOffset>4599940</wp:posOffset>
                </wp:positionH>
                <wp:positionV relativeFrom="paragraph">
                  <wp:posOffset>-555625</wp:posOffset>
                </wp:positionV>
                <wp:extent cx="914400" cy="308610"/>
                <wp:effectExtent l="0" t="0" r="635" b="635"/>
                <wp:wrapNone/>
                <wp:docPr id="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CD8058" w14:textId="77777777" w:rsidR="00982AF0" w:rsidRDefault="00982AF0" w:rsidP="00982AF0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（裏　面）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77177C7" id="テキスト ボックス 3" o:spid="_x0000_s1028" type="#_x0000_t202" style="position:absolute;left:0;text-align:left;margin-left:362.2pt;margin-top:-43.75pt;width:1in;height:24.3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" filled="f" stroked="f" strokeweight=".5pt">
                <v:textbox>
                  <w:txbxContent>
                    <w:p w14:paraId="6FCD8058" w14:textId="77777777" w:rsidR="00982AF0" w:rsidRDefault="00982AF0" w:rsidP="00982AF0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（裏　面）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AF0" w:rsidRPr="00982AF0">
        <w:rPr>
          <w:rFonts w:asciiTheme="majorEastAsia" w:eastAsiaTheme="majorEastAsia" w:hAnsiTheme="majorEastAsia" w:hint="eastAsia"/>
          <w:kern w:val="0"/>
          <w:szCs w:val="24"/>
        </w:rPr>
        <w:t>＜補助金申請の確認・誓約事項＞</w:t>
      </w:r>
    </w:p>
    <w:tbl>
      <w:tblPr>
        <w:tblStyle w:val="ab"/>
        <w:tblW w:w="84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46"/>
        <w:gridCol w:w="1553"/>
      </w:tblGrid>
      <w:tr w:rsidR="00982AF0" w:rsidRPr="00982AF0" w14:paraId="7FBD6A3D" w14:textId="77777777" w:rsidTr="008334D9"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0F0B4701" w14:textId="77777777" w:rsidR="00982AF0" w:rsidRPr="00982AF0" w:rsidRDefault="00982AF0" w:rsidP="00C878C7">
            <w:pPr>
              <w:pStyle w:val="Default"/>
              <w:spacing w:line="320" w:lineRule="exact"/>
              <w:jc w:val="center"/>
              <w:rPr>
                <w:rFonts w:asciiTheme="majorEastAsia" w:eastAsiaTheme="majorEastAsia" w:hAnsiTheme="majorEastAsia"/>
                <w:kern w:val="0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kern w:val="0"/>
                <w:szCs w:val="24"/>
              </w:rPr>
              <w:t>内　容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3EAF9B8C" w14:textId="34AAE302" w:rsidR="00982AF0" w:rsidRPr="00982AF0" w:rsidRDefault="00982AF0" w:rsidP="00A24D4A">
            <w:pPr>
              <w:pStyle w:val="Default"/>
              <w:spacing w:line="320" w:lineRule="exact"/>
              <w:ind w:firstLineChars="100" w:firstLine="240"/>
              <w:rPr>
                <w:rFonts w:asciiTheme="majorEastAsia" w:eastAsiaTheme="majorEastAsia" w:hAnsiTheme="majorEastAsia"/>
                <w:kern w:val="0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kern w:val="0"/>
                <w:szCs w:val="24"/>
              </w:rPr>
              <w:t>確認</w:t>
            </w:r>
            <w:r w:rsidR="00A24D4A">
              <w:rPr>
                <w:rFonts w:asciiTheme="majorEastAsia" w:eastAsiaTheme="majorEastAsia" w:hAnsiTheme="majorEastAsia" w:hint="eastAsia"/>
                <w:kern w:val="0"/>
                <w:szCs w:val="24"/>
              </w:rPr>
              <w:t>欄</w:t>
            </w:r>
          </w:p>
          <w:p w14:paraId="71EF2DD0" w14:textId="3C0AF81A" w:rsidR="00982AF0" w:rsidRPr="00982AF0" w:rsidRDefault="00982AF0" w:rsidP="00704B4A">
            <w:pPr>
              <w:pStyle w:val="Default"/>
              <w:spacing w:line="240" w:lineRule="exact"/>
              <w:rPr>
                <w:rFonts w:asciiTheme="majorEastAsia" w:eastAsiaTheme="majorEastAsia" w:hAnsiTheme="majorEastAsia"/>
                <w:kern w:val="0"/>
                <w:szCs w:val="24"/>
              </w:rPr>
            </w:pPr>
            <w:r w:rsidRPr="00704B4A">
              <w:rPr>
                <w:rFonts w:asciiTheme="majorEastAsia" w:eastAsiaTheme="majorEastAsia" w:hAnsiTheme="majorEastAsia" w:hint="eastAsia"/>
                <w:kern w:val="0"/>
                <w:sz w:val="20"/>
              </w:rPr>
              <w:t>(</w:t>
            </w:r>
            <w:r w:rsidRPr="00704B4A">
              <w:rPr>
                <w:rFonts w:asciiTheme="majorEastAsia" w:eastAsiaTheme="majorEastAsia" w:hAnsiTheme="majorEastAsia"/>
                <w:kern w:val="0"/>
                <w:sz w:val="20"/>
              </w:rPr>
              <w:t>☑</w:t>
            </w:r>
            <w:r w:rsidRPr="00704B4A">
              <w:rPr>
                <w:rFonts w:asciiTheme="majorEastAsia" w:eastAsiaTheme="majorEastAsia" w:hAnsiTheme="majorEastAsia" w:hint="eastAsia"/>
                <w:kern w:val="0"/>
                <w:sz w:val="20"/>
              </w:rPr>
              <w:t>チェックしてください。)</w:t>
            </w:r>
          </w:p>
        </w:tc>
      </w:tr>
      <w:tr w:rsidR="00982AF0" w:rsidRPr="00982AF0" w14:paraId="675DA2FB" w14:textId="77777777" w:rsidTr="008334D9">
        <w:trPr>
          <w:trHeight w:val="1262"/>
        </w:trPr>
        <w:tc>
          <w:tcPr>
            <w:tcW w:w="6946" w:type="dxa"/>
            <w:vAlign w:val="center"/>
          </w:tcPr>
          <w:p w14:paraId="20A192BC" w14:textId="19E5C53C" w:rsidR="00982AF0" w:rsidRPr="005512F4" w:rsidRDefault="00704B4A" w:rsidP="00704B4A">
            <w:pPr>
              <w:pStyle w:val="Default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１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="00982AF0" w:rsidRPr="00704B4A">
              <w:rPr>
                <w:rFonts w:asciiTheme="majorEastAsia" w:eastAsiaTheme="majorEastAsia" w:hAnsiTheme="majorEastAsia" w:hint="eastAsia"/>
                <w:kern w:val="0"/>
                <w:sz w:val="20"/>
              </w:rPr>
              <w:t>買替えを目的として購入した対象製品は、次の要件を満たしてい</w:t>
            </w:r>
            <w:r w:rsidRPr="00704B4A">
              <w:rPr>
                <w:rFonts w:asciiTheme="majorEastAsia" w:eastAsiaTheme="majorEastAsia" w:hAnsiTheme="majorEastAsia" w:hint="eastAsia"/>
                <w:kern w:val="0"/>
                <w:sz w:val="20"/>
              </w:rPr>
              <w:t>ま</w:t>
            </w:r>
            <w:r w:rsidR="00982AF0" w:rsidRPr="00704B4A">
              <w:rPr>
                <w:rFonts w:asciiTheme="majorEastAsia" w:eastAsiaTheme="majorEastAsia" w:hAnsiTheme="majorEastAsia" w:hint="eastAsia"/>
                <w:kern w:val="0"/>
                <w:sz w:val="20"/>
              </w:rPr>
              <w:t>す。</w:t>
            </w:r>
          </w:p>
          <w:p w14:paraId="7186F16A" w14:textId="60D673AF" w:rsidR="00982AF0" w:rsidRPr="005512F4" w:rsidRDefault="00982AF0" w:rsidP="00704B4A">
            <w:pPr>
              <w:pStyle w:val="Default"/>
              <w:ind w:firstLineChars="100" w:firstLine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エアコン：省エネ基準達成率１００％</w:t>
            </w:r>
            <w:r w:rsidR="00A24D4A"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以上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（目標年度20</w:t>
            </w:r>
            <w:r w:rsidRPr="005512F4"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  <w:t>27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年度）</w:t>
            </w:r>
          </w:p>
          <w:p w14:paraId="4C21782F" w14:textId="37956292" w:rsidR="00982AF0" w:rsidRPr="005512F4" w:rsidRDefault="00D4270E" w:rsidP="00704B4A">
            <w:pPr>
              <w:pStyle w:val="Default"/>
              <w:ind w:firstLineChars="100" w:firstLine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電気</w:t>
            </w:r>
            <w:r w:rsidR="00982AF0"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冷蔵庫：省エネ基準達成率１００％以上（目標年度2021年度）</w:t>
            </w:r>
          </w:p>
        </w:tc>
        <w:tc>
          <w:tcPr>
            <w:tcW w:w="1553" w:type="dxa"/>
            <w:vAlign w:val="center"/>
          </w:tcPr>
          <w:p w14:paraId="3B0C7126" w14:textId="77777777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4D645ACE" w14:textId="77777777" w:rsidTr="008334D9">
        <w:trPr>
          <w:trHeight w:val="375"/>
        </w:trPr>
        <w:tc>
          <w:tcPr>
            <w:tcW w:w="6946" w:type="dxa"/>
            <w:vAlign w:val="center"/>
          </w:tcPr>
          <w:p w14:paraId="0493FCEF" w14:textId="28D8AEBC" w:rsidR="00275C2D" w:rsidRPr="00C07DDF" w:rsidRDefault="00982AF0" w:rsidP="00275C2D">
            <w:pPr>
              <w:pStyle w:val="Default"/>
              <w:ind w:left="210" w:hangingChars="100" w:hanging="210"/>
              <w:jc w:val="both"/>
              <w:rPr>
                <w:rFonts w:asciiTheme="majorEastAsia" w:eastAsiaTheme="majorEastAsia" w:hAnsiTheme="majorEastAsia"/>
                <w:color w:val="auto"/>
                <w:kern w:val="0"/>
                <w:sz w:val="21"/>
                <w:szCs w:val="21"/>
              </w:rPr>
            </w:pPr>
            <w:r w:rsidRPr="00C07DDF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>２</w:t>
            </w:r>
            <w:r w:rsidR="008334D9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 xml:space="preserve">　</w:t>
            </w:r>
            <w:r w:rsidR="00E10835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>交付決定日</w:t>
            </w:r>
            <w:r w:rsidRPr="00C07DDF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>から令和９年２月２６日までの間に対象製品を</w:t>
            </w:r>
          </w:p>
          <w:p w14:paraId="0E4271C5" w14:textId="1517A121" w:rsidR="00982AF0" w:rsidRPr="00ED6676" w:rsidRDefault="00982AF0" w:rsidP="008334D9">
            <w:pPr>
              <w:pStyle w:val="Default"/>
              <w:ind w:leftChars="100" w:left="210"/>
              <w:jc w:val="both"/>
              <w:rPr>
                <w:rFonts w:asciiTheme="majorEastAsia" w:eastAsiaTheme="majorEastAsia" w:hAnsiTheme="majorEastAsia"/>
                <w:color w:val="auto"/>
                <w:kern w:val="0"/>
                <w:sz w:val="21"/>
                <w:szCs w:val="21"/>
              </w:rPr>
            </w:pPr>
            <w:r w:rsidRPr="00C07DDF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>購入し、設置も完了しています。</w:t>
            </w:r>
            <w:r w:rsidR="00ED6676" w:rsidRPr="00C07DDF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>また</w:t>
            </w:r>
            <w:r w:rsidR="00ED6676" w:rsidRPr="00C07DDF">
              <w:rPr>
                <w:rFonts w:asciiTheme="majorEastAsia" w:eastAsiaTheme="majorEastAsia" w:hAnsiTheme="majorEastAsia" w:hint="eastAsia"/>
                <w:color w:val="auto"/>
                <w:sz w:val="21"/>
                <w:szCs w:val="21"/>
              </w:rPr>
              <w:t>設置の日から６年を経過するまでの間、</w:t>
            </w:r>
            <w:r w:rsidR="00ED6676" w:rsidRPr="00C07DDF">
              <w:rPr>
                <w:rFonts w:asciiTheme="majorEastAsia" w:eastAsiaTheme="majorEastAsia" w:hAnsiTheme="majorEastAsia" w:hint="eastAsia"/>
                <w:color w:val="auto"/>
                <w:kern w:val="0"/>
                <w:sz w:val="21"/>
                <w:szCs w:val="21"/>
              </w:rPr>
              <w:t>補助金の交付の目的に反して使用し、譲渡し、交換し、貸し付け、又は担保に供してはならない</w:t>
            </w:r>
            <w:r w:rsidR="00ED6676" w:rsidRPr="00C07DDF">
              <w:rPr>
                <w:rFonts w:asciiTheme="majorEastAsia" w:eastAsiaTheme="majorEastAsia" w:hAnsiTheme="majorEastAsia" w:hint="eastAsia"/>
                <w:color w:val="auto"/>
                <w:sz w:val="21"/>
                <w:szCs w:val="21"/>
              </w:rPr>
              <w:t>。</w:t>
            </w:r>
          </w:p>
        </w:tc>
        <w:tc>
          <w:tcPr>
            <w:tcW w:w="1553" w:type="dxa"/>
            <w:vAlign w:val="center"/>
          </w:tcPr>
          <w:p w14:paraId="26134C57" w14:textId="6401749A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72E595AC" w14:textId="77777777" w:rsidTr="008334D9">
        <w:trPr>
          <w:trHeight w:val="571"/>
        </w:trPr>
        <w:tc>
          <w:tcPr>
            <w:tcW w:w="6946" w:type="dxa"/>
            <w:vAlign w:val="center"/>
          </w:tcPr>
          <w:p w14:paraId="4BDA92D2" w14:textId="468D1A72" w:rsidR="008E2391" w:rsidRDefault="00982AF0" w:rsidP="005512F4">
            <w:pPr>
              <w:pStyle w:val="Default"/>
              <w:ind w:left="210" w:hangingChars="100" w:hanging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３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購入した対象製品は、新品で未使用のものであり、中古品やリース、</w:t>
            </w:r>
          </w:p>
          <w:p w14:paraId="1DFC6954" w14:textId="26CAC454" w:rsidR="00982AF0" w:rsidRPr="005512F4" w:rsidRDefault="00982AF0" w:rsidP="008334D9">
            <w:pPr>
              <w:pStyle w:val="Default"/>
              <w:ind w:leftChars="100" w:left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レンタルではありません。</w:t>
            </w:r>
          </w:p>
        </w:tc>
        <w:tc>
          <w:tcPr>
            <w:tcW w:w="1553" w:type="dxa"/>
            <w:vAlign w:val="center"/>
          </w:tcPr>
          <w:p w14:paraId="776182D8" w14:textId="5716F0B4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441058AF" w14:textId="77777777" w:rsidTr="008334D9">
        <w:trPr>
          <w:trHeight w:val="269"/>
        </w:trPr>
        <w:tc>
          <w:tcPr>
            <w:tcW w:w="6946" w:type="dxa"/>
            <w:vAlign w:val="center"/>
          </w:tcPr>
          <w:p w14:paraId="6CABD567" w14:textId="2E3C6EBE" w:rsidR="00982AF0" w:rsidRPr="005512F4" w:rsidRDefault="00982AF0" w:rsidP="00982AF0">
            <w:pPr>
              <w:pStyle w:val="Default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４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購入した対象製品は、</w:t>
            </w:r>
            <w:r w:rsidR="009D6B02"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鳴門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市内の自宅で使用するものです。</w:t>
            </w:r>
          </w:p>
        </w:tc>
        <w:tc>
          <w:tcPr>
            <w:tcW w:w="1553" w:type="dxa"/>
            <w:vAlign w:val="center"/>
          </w:tcPr>
          <w:p w14:paraId="1726BC3E" w14:textId="4BD6EAE9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68BC1557" w14:textId="77777777" w:rsidTr="008334D9">
        <w:trPr>
          <w:trHeight w:val="269"/>
        </w:trPr>
        <w:tc>
          <w:tcPr>
            <w:tcW w:w="6946" w:type="dxa"/>
            <w:vAlign w:val="center"/>
          </w:tcPr>
          <w:p w14:paraId="42271A53" w14:textId="5F713501" w:rsidR="00982AF0" w:rsidRPr="005512F4" w:rsidRDefault="00982AF0" w:rsidP="00982AF0">
            <w:pPr>
              <w:pStyle w:val="Default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５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この補助金の交付申請を行うのは、今回が初めてです。</w:t>
            </w:r>
          </w:p>
        </w:tc>
        <w:tc>
          <w:tcPr>
            <w:tcW w:w="1553" w:type="dxa"/>
            <w:vAlign w:val="center"/>
          </w:tcPr>
          <w:p w14:paraId="7129B971" w14:textId="77777777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3B6D6085" w14:textId="77777777" w:rsidTr="008334D9">
        <w:trPr>
          <w:trHeight w:val="385"/>
        </w:trPr>
        <w:tc>
          <w:tcPr>
            <w:tcW w:w="6946" w:type="dxa"/>
            <w:vAlign w:val="center"/>
          </w:tcPr>
          <w:p w14:paraId="128B9D06" w14:textId="150B5A3B" w:rsidR="00982AF0" w:rsidRPr="005512F4" w:rsidRDefault="00982AF0" w:rsidP="00982AF0">
            <w:pPr>
              <w:pStyle w:val="Default"/>
              <w:ind w:left="210" w:hangingChars="100" w:hanging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６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同一世帯で申請者以外の者が別にこの補助金を申請していません。</w:t>
            </w:r>
          </w:p>
        </w:tc>
        <w:tc>
          <w:tcPr>
            <w:tcW w:w="1553" w:type="dxa"/>
            <w:vAlign w:val="center"/>
          </w:tcPr>
          <w:p w14:paraId="1113B0AC" w14:textId="77777777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384B03EF" w14:textId="77777777" w:rsidTr="008334D9">
        <w:trPr>
          <w:trHeight w:val="270"/>
        </w:trPr>
        <w:tc>
          <w:tcPr>
            <w:tcW w:w="6946" w:type="dxa"/>
            <w:vAlign w:val="center"/>
          </w:tcPr>
          <w:p w14:paraId="6E1CA455" w14:textId="6F914E5D" w:rsidR="00982AF0" w:rsidRPr="005512F4" w:rsidRDefault="00982AF0" w:rsidP="00982AF0">
            <w:pPr>
              <w:pStyle w:val="Default"/>
              <w:ind w:left="210" w:hangingChars="100" w:hanging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７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申請に必要な関係書類を添付しています。</w:t>
            </w:r>
          </w:p>
        </w:tc>
        <w:tc>
          <w:tcPr>
            <w:tcW w:w="1553" w:type="dxa"/>
            <w:vAlign w:val="center"/>
          </w:tcPr>
          <w:p w14:paraId="5BD93ECC" w14:textId="77777777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  <w:tr w:rsidR="00697653" w:rsidRPr="00982AF0" w14:paraId="023BCB89" w14:textId="77777777" w:rsidTr="008334D9">
        <w:trPr>
          <w:trHeight w:val="270"/>
        </w:trPr>
        <w:tc>
          <w:tcPr>
            <w:tcW w:w="6946" w:type="dxa"/>
            <w:vAlign w:val="center"/>
          </w:tcPr>
          <w:p w14:paraId="2757C517" w14:textId="34784A2F" w:rsidR="00697653" w:rsidRPr="00704B4A" w:rsidRDefault="00697653" w:rsidP="00697653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 w:rsidRPr="00704B4A">
              <w:rPr>
                <w:rFonts w:asciiTheme="majorEastAsia" w:eastAsiaTheme="majorEastAsia" w:hAnsiTheme="majorEastAsia" w:hint="eastAsia"/>
                <w:kern w:val="0"/>
                <w:szCs w:val="21"/>
              </w:rPr>
              <w:t>８</w:t>
            </w:r>
            <w:r w:rsidR="008334D9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704B4A">
              <w:rPr>
                <w:rFonts w:asciiTheme="majorEastAsia" w:eastAsiaTheme="majorEastAsia" w:hAnsiTheme="majorEastAsia" w:hint="eastAsia"/>
                <w:szCs w:val="21"/>
              </w:rPr>
              <w:t>国、県その他の団体において、同様の補助を受けていません。</w:t>
            </w:r>
          </w:p>
        </w:tc>
        <w:tc>
          <w:tcPr>
            <w:tcW w:w="1553" w:type="dxa"/>
            <w:vAlign w:val="center"/>
          </w:tcPr>
          <w:p w14:paraId="6D30BFD2" w14:textId="1C1C5345" w:rsidR="00697653" w:rsidRPr="005512F4" w:rsidRDefault="008334D9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314C4B">
              <w:rPr>
                <w:rFonts w:asciiTheme="majorEastAsia" w:eastAsiaTheme="majorEastAsia" w:hAnsiTheme="majorEastAsia" w:hint="eastAsia"/>
                <w:color w:val="auto"/>
                <w:kern w:val="0"/>
                <w:sz w:val="22"/>
                <w:szCs w:val="22"/>
              </w:rPr>
              <w:t>□</w:t>
            </w:r>
          </w:p>
        </w:tc>
      </w:tr>
      <w:tr w:rsidR="00982AF0" w:rsidRPr="00982AF0" w14:paraId="4DDFB66B" w14:textId="77777777" w:rsidTr="008334D9">
        <w:trPr>
          <w:trHeight w:val="710"/>
        </w:trPr>
        <w:tc>
          <w:tcPr>
            <w:tcW w:w="6946" w:type="dxa"/>
            <w:vAlign w:val="center"/>
          </w:tcPr>
          <w:p w14:paraId="07588443" w14:textId="05B336CA" w:rsidR="00275C2D" w:rsidRDefault="00697653" w:rsidP="00982AF0">
            <w:pPr>
              <w:pStyle w:val="Default"/>
              <w:ind w:left="210" w:hangingChars="100" w:hanging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９</w:t>
            </w:r>
            <w:r w:rsidR="008334D9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 xml:space="preserve">　</w:t>
            </w:r>
            <w:r w:rsidR="00982AF0"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補助金交付後において、申請内容と異なる使用をしていることが発</w:t>
            </w:r>
          </w:p>
          <w:p w14:paraId="6BDAF752" w14:textId="7010065B" w:rsidR="00275C2D" w:rsidRDefault="008334D9" w:rsidP="008334D9">
            <w:pPr>
              <w:pStyle w:val="Default"/>
              <w:ind w:leftChars="100" w:left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覚した場合は、補助金の交付決定の一部又は全部を取り消され、既に</w:t>
            </w:r>
          </w:p>
          <w:p w14:paraId="738683A5" w14:textId="2BC987CA" w:rsidR="00982AF0" w:rsidRPr="005512F4" w:rsidRDefault="008334D9" w:rsidP="008334D9">
            <w:pPr>
              <w:pStyle w:val="Default"/>
              <w:ind w:leftChars="100" w:left="210"/>
              <w:jc w:val="both"/>
              <w:rPr>
                <w:rFonts w:asciiTheme="majorEastAsia" w:eastAsiaTheme="majorEastAsia" w:hAnsiTheme="majorEastAsia"/>
                <w:kern w:val="0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補助</w:t>
            </w:r>
            <w:r w:rsidR="00982AF0" w:rsidRPr="005512F4">
              <w:rPr>
                <w:rFonts w:asciiTheme="majorEastAsia" w:eastAsiaTheme="majorEastAsia" w:hAnsiTheme="majorEastAsia" w:hint="eastAsia"/>
                <w:kern w:val="0"/>
                <w:sz w:val="21"/>
                <w:szCs w:val="21"/>
              </w:rPr>
              <w:t>金の交付を受けている場合は、当該補助金について返還義務があることを確認しています。</w:t>
            </w:r>
          </w:p>
        </w:tc>
        <w:tc>
          <w:tcPr>
            <w:tcW w:w="1553" w:type="dxa"/>
            <w:vAlign w:val="center"/>
          </w:tcPr>
          <w:p w14:paraId="0A753786" w14:textId="77777777" w:rsidR="00982AF0" w:rsidRPr="005512F4" w:rsidRDefault="00982AF0" w:rsidP="00C878C7">
            <w:pPr>
              <w:pStyle w:val="Default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5512F4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□</w:t>
            </w:r>
          </w:p>
        </w:tc>
      </w:tr>
    </w:tbl>
    <w:p w14:paraId="65C1BA8A" w14:textId="15CA2934" w:rsidR="00476CFC" w:rsidRPr="00476CFC" w:rsidRDefault="00982AF0" w:rsidP="00275C2D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/>
          <w:spacing w:val="5"/>
          <w:kern w:val="0"/>
          <w:sz w:val="28"/>
          <w:szCs w:val="28"/>
          <w:u w:val="single"/>
        </w:rPr>
      </w:pPr>
      <w:r w:rsidRPr="00704B4A">
        <w:rPr>
          <w:rFonts w:asciiTheme="majorEastAsia" w:eastAsiaTheme="majorEastAsia" w:hAnsiTheme="majorEastAsia" w:hint="eastAsia"/>
          <w:kern w:val="0"/>
          <w:sz w:val="28"/>
          <w:szCs w:val="28"/>
          <w:u w:val="single"/>
        </w:rPr>
        <w:t>請求金額　　　　　　　　円</w:t>
      </w:r>
    </w:p>
    <w:p w14:paraId="1D3DFCE6" w14:textId="7CC00546" w:rsidR="00982AF0" w:rsidRPr="00982AF0" w:rsidRDefault="00982AF0" w:rsidP="00697653">
      <w:pPr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  <w:spacing w:val="5"/>
          <w:kern w:val="0"/>
          <w:sz w:val="24"/>
          <w:szCs w:val="24"/>
        </w:rPr>
      </w:pPr>
      <w:r w:rsidRPr="00982AF0">
        <w:rPr>
          <w:rFonts w:asciiTheme="majorEastAsia" w:eastAsiaTheme="majorEastAsia" w:hAnsiTheme="majorEastAsia" w:hint="eastAsia"/>
          <w:spacing w:val="5"/>
          <w:kern w:val="0"/>
          <w:sz w:val="24"/>
          <w:szCs w:val="24"/>
        </w:rPr>
        <w:t>振込先口座</w:t>
      </w:r>
    </w:p>
    <w:tbl>
      <w:tblPr>
        <w:tblW w:w="8283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9"/>
        <w:gridCol w:w="2835"/>
        <w:gridCol w:w="1132"/>
        <w:gridCol w:w="2547"/>
      </w:tblGrid>
      <w:tr w:rsidR="00982AF0" w:rsidRPr="00982AF0" w14:paraId="2491F9CD" w14:textId="77777777" w:rsidTr="00275C2D">
        <w:trPr>
          <w:trHeight w:val="800"/>
        </w:trPr>
        <w:tc>
          <w:tcPr>
            <w:tcW w:w="1769" w:type="dxa"/>
            <w:vAlign w:val="center"/>
          </w:tcPr>
          <w:p w14:paraId="6E1BB2C2" w14:textId="77777777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2835" w:type="dxa"/>
            <w:vAlign w:val="center"/>
          </w:tcPr>
          <w:p w14:paraId="6C87D343" w14:textId="77777777" w:rsidR="00275C2D" w:rsidRDefault="00982AF0" w:rsidP="00275C2D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  <w:t>銀行</w:t>
            </w:r>
          </w:p>
          <w:p w14:paraId="762DD031" w14:textId="77777777" w:rsidR="00275C2D" w:rsidRDefault="00982AF0" w:rsidP="00275C2D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  <w:t xml:space="preserve">金庫 </w:t>
            </w:r>
          </w:p>
          <w:p w14:paraId="6B0167C4" w14:textId="1A27712F" w:rsidR="00982AF0" w:rsidRPr="00275C2D" w:rsidRDefault="00982AF0" w:rsidP="00275C2D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  <w:t>農協</w:t>
            </w:r>
            <w:r w:rsidRPr="00982AF0"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14:paraId="2FF6AF48" w14:textId="77777777" w:rsidR="00982AF0" w:rsidRPr="00275C2D" w:rsidRDefault="00982AF0" w:rsidP="00C878C7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Cs w:val="21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Cs w:val="21"/>
              </w:rPr>
              <w:t>支店名</w:t>
            </w:r>
          </w:p>
          <w:p w14:paraId="25AF3859" w14:textId="2102ED68" w:rsidR="00982AF0" w:rsidRPr="00982AF0" w:rsidRDefault="00982AF0" w:rsidP="00982AF0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275C2D">
              <w:rPr>
                <w:rFonts w:asciiTheme="majorEastAsia" w:eastAsiaTheme="majorEastAsia" w:hAnsiTheme="majorEastAsia" w:hint="eastAsia"/>
                <w:spacing w:val="5"/>
                <w:kern w:val="0"/>
                <w:szCs w:val="21"/>
              </w:rPr>
              <w:t>店名</w:t>
            </w:r>
          </w:p>
        </w:tc>
        <w:tc>
          <w:tcPr>
            <w:tcW w:w="2547" w:type="dxa"/>
            <w:vAlign w:val="center"/>
          </w:tcPr>
          <w:p w14:paraId="0C357020" w14:textId="562BE547" w:rsidR="00982AF0" w:rsidRPr="00275C2D" w:rsidRDefault="00982AF0" w:rsidP="00275C2D">
            <w:pPr>
              <w:widowControl/>
              <w:wordWrap w:val="0"/>
              <w:spacing w:line="140" w:lineRule="atLeast"/>
              <w:jc w:val="right"/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  <w:t xml:space="preserve">本　店 </w:t>
            </w:r>
          </w:p>
          <w:p w14:paraId="222FF287" w14:textId="1062E4ED" w:rsidR="00982AF0" w:rsidRPr="00275C2D" w:rsidRDefault="00982AF0" w:rsidP="00275C2D">
            <w:pPr>
              <w:widowControl/>
              <w:wordWrap w:val="0"/>
              <w:spacing w:line="140" w:lineRule="atLeast"/>
              <w:jc w:val="right"/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  <w:t xml:space="preserve">支　店 </w:t>
            </w:r>
          </w:p>
          <w:p w14:paraId="2477D779" w14:textId="77777777" w:rsidR="00982AF0" w:rsidRPr="00982AF0" w:rsidRDefault="00982AF0" w:rsidP="00275C2D">
            <w:pPr>
              <w:widowControl/>
              <w:wordWrap w:val="0"/>
              <w:spacing w:line="140" w:lineRule="atLeast"/>
              <w:jc w:val="righ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275C2D">
              <w:rPr>
                <w:rFonts w:asciiTheme="majorEastAsia" w:eastAsiaTheme="majorEastAsia" w:hAnsiTheme="majorEastAsia"/>
                <w:spacing w:val="5"/>
                <w:kern w:val="0"/>
                <w:sz w:val="20"/>
              </w:rPr>
              <w:t>出張所</w:t>
            </w:r>
            <w:r w:rsidRPr="00982AF0"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  <w:t xml:space="preserve"> </w:t>
            </w:r>
          </w:p>
        </w:tc>
      </w:tr>
      <w:tr w:rsidR="00982AF0" w:rsidRPr="00982AF0" w14:paraId="0C9DCF1E" w14:textId="77777777" w:rsidTr="00C878C7">
        <w:trPr>
          <w:trHeight w:val="489"/>
        </w:trPr>
        <w:tc>
          <w:tcPr>
            <w:tcW w:w="1769" w:type="dxa"/>
            <w:vAlign w:val="center"/>
          </w:tcPr>
          <w:p w14:paraId="0F28F3D5" w14:textId="77777777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預金科目</w:t>
            </w:r>
          </w:p>
        </w:tc>
        <w:tc>
          <w:tcPr>
            <w:tcW w:w="6514" w:type="dxa"/>
            <w:gridSpan w:val="3"/>
            <w:vAlign w:val="center"/>
          </w:tcPr>
          <w:p w14:paraId="311EFB5C" w14:textId="37294ED6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ind w:firstLineChars="100" w:firstLine="250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１　普通　　　２　当座</w:t>
            </w:r>
          </w:p>
        </w:tc>
      </w:tr>
      <w:tr w:rsidR="00982AF0" w:rsidRPr="00982AF0" w14:paraId="5A9E0014" w14:textId="77777777" w:rsidTr="00476CFC">
        <w:trPr>
          <w:trHeight w:val="611"/>
        </w:trPr>
        <w:tc>
          <w:tcPr>
            <w:tcW w:w="1769" w:type="dxa"/>
            <w:vAlign w:val="center"/>
          </w:tcPr>
          <w:p w14:paraId="1D1F6B72" w14:textId="77777777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6514" w:type="dxa"/>
            <w:gridSpan w:val="3"/>
          </w:tcPr>
          <w:tbl>
            <w:tblPr>
              <w:tblpPr w:leftFromText="142" w:rightFromText="142" w:vertAnchor="text" w:horzAnchor="page" w:tblpX="741" w:tblpY="56"/>
              <w:tblOverlap w:val="never"/>
              <w:tblW w:w="28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3"/>
              <w:gridCol w:w="413"/>
              <w:gridCol w:w="414"/>
              <w:gridCol w:w="414"/>
              <w:gridCol w:w="414"/>
              <w:gridCol w:w="414"/>
              <w:gridCol w:w="414"/>
            </w:tblGrid>
            <w:tr w:rsidR="00476CFC" w:rsidRPr="00982AF0" w14:paraId="59B811D5" w14:textId="77777777" w:rsidTr="00476CFC">
              <w:trPr>
                <w:trHeight w:val="482"/>
              </w:trPr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1C6C7" w14:textId="77777777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3953A7D8" w14:textId="77777777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95AE45B" w14:textId="77777777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75D90" w14:textId="77777777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42CD235F" w14:textId="77777777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2D2C6FB" w14:textId="1F5CF0EE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8725B" w14:textId="77777777" w:rsidR="00476CFC" w:rsidRPr="00982AF0" w:rsidRDefault="00476CFC" w:rsidP="00476CFC">
                  <w:pPr>
                    <w:autoSpaceDE w:val="0"/>
                    <w:autoSpaceDN w:val="0"/>
                    <w:adjustRightInd w:val="0"/>
                    <w:spacing w:line="296" w:lineRule="atLeast"/>
                    <w:rPr>
                      <w:rFonts w:asciiTheme="majorEastAsia" w:eastAsiaTheme="majorEastAsia" w:hAnsiTheme="majorEastAsia"/>
                      <w:spacing w:val="5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299BD743" w14:textId="77777777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</w:p>
        </w:tc>
      </w:tr>
      <w:tr w:rsidR="00982AF0" w:rsidRPr="00982AF0" w14:paraId="2D1CEA02" w14:textId="77777777" w:rsidTr="00476CFC">
        <w:trPr>
          <w:trHeight w:val="295"/>
        </w:trPr>
        <w:tc>
          <w:tcPr>
            <w:tcW w:w="1769" w:type="dxa"/>
            <w:tcBorders>
              <w:bottom w:val="dashed" w:sz="4" w:space="0" w:color="auto"/>
            </w:tcBorders>
            <w:vAlign w:val="center"/>
          </w:tcPr>
          <w:p w14:paraId="7A75D7D4" w14:textId="77777777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（フリガナ）</w:t>
            </w:r>
          </w:p>
        </w:tc>
        <w:tc>
          <w:tcPr>
            <w:tcW w:w="6514" w:type="dxa"/>
            <w:gridSpan w:val="3"/>
            <w:tcBorders>
              <w:bottom w:val="dashed" w:sz="4" w:space="0" w:color="auto"/>
            </w:tcBorders>
          </w:tcPr>
          <w:p w14:paraId="15E5D4AF" w14:textId="270A46D6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</w:p>
        </w:tc>
      </w:tr>
      <w:tr w:rsidR="00982AF0" w:rsidRPr="00982AF0" w14:paraId="67C1A5CB" w14:textId="77777777" w:rsidTr="00A24D4A">
        <w:trPr>
          <w:trHeight w:val="622"/>
        </w:trPr>
        <w:tc>
          <w:tcPr>
            <w:tcW w:w="1769" w:type="dxa"/>
            <w:tcBorders>
              <w:top w:val="dashed" w:sz="4" w:space="0" w:color="auto"/>
            </w:tcBorders>
            <w:vAlign w:val="center"/>
          </w:tcPr>
          <w:p w14:paraId="494A1D8D" w14:textId="77777777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982AF0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6514" w:type="dxa"/>
            <w:gridSpan w:val="3"/>
            <w:tcBorders>
              <w:top w:val="dashed" w:sz="4" w:space="0" w:color="auto"/>
            </w:tcBorders>
            <w:vAlign w:val="center"/>
          </w:tcPr>
          <w:p w14:paraId="3B5C875C" w14:textId="64349895" w:rsidR="00982AF0" w:rsidRPr="00982AF0" w:rsidRDefault="00982AF0" w:rsidP="00C878C7">
            <w:pPr>
              <w:autoSpaceDE w:val="0"/>
              <w:autoSpaceDN w:val="0"/>
              <w:adjustRightInd w:val="0"/>
              <w:spacing w:line="296" w:lineRule="atLeas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</w:p>
        </w:tc>
      </w:tr>
    </w:tbl>
    <w:p w14:paraId="5209471A" w14:textId="4F0DED57" w:rsidR="00704B4A" w:rsidRDefault="00982AF0" w:rsidP="00982AF0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 w:rsidRPr="00982AF0">
        <w:rPr>
          <w:rFonts w:asciiTheme="majorEastAsia" w:eastAsiaTheme="majorEastAsia" w:hAnsiTheme="majorEastAsia" w:hint="eastAsia"/>
          <w:sz w:val="24"/>
          <w:szCs w:val="24"/>
        </w:rPr>
        <w:t xml:space="preserve">　※振込先口座は交付申請者本人の口座名義のものに限ります。</w:t>
      </w:r>
    </w:p>
    <w:p w14:paraId="0FF7D75B" w14:textId="77777777" w:rsidR="004C5BF4" w:rsidRDefault="004C5BF4" w:rsidP="00EB3CC6">
      <w:pPr>
        <w:spacing w:line="320" w:lineRule="exact"/>
        <w:rPr>
          <w:rFonts w:asciiTheme="majorEastAsia" w:eastAsiaTheme="majorEastAsia" w:hAnsiTheme="majorEastAsia"/>
          <w:sz w:val="20"/>
        </w:rPr>
      </w:pPr>
    </w:p>
    <w:p w14:paraId="4B198BCD" w14:textId="77777777" w:rsidR="004C5BF4" w:rsidRDefault="004C5BF4" w:rsidP="00EB3CC6">
      <w:pPr>
        <w:spacing w:line="320" w:lineRule="exact"/>
        <w:rPr>
          <w:rFonts w:asciiTheme="majorEastAsia" w:eastAsiaTheme="majorEastAsia" w:hAnsiTheme="majorEastAsia"/>
          <w:sz w:val="20"/>
        </w:rPr>
      </w:pPr>
    </w:p>
    <w:p w14:paraId="7877050B" w14:textId="77777777" w:rsidR="004C5BF4" w:rsidRDefault="004C5BF4" w:rsidP="00EB3CC6">
      <w:pPr>
        <w:spacing w:line="320" w:lineRule="exact"/>
        <w:rPr>
          <w:rFonts w:asciiTheme="majorEastAsia" w:eastAsiaTheme="majorEastAsia" w:hAnsiTheme="majorEastAsia"/>
          <w:sz w:val="20"/>
        </w:rPr>
      </w:pPr>
    </w:p>
    <w:p w14:paraId="2609DF07" w14:textId="177E3A49" w:rsidR="00C52DF7" w:rsidRPr="009B79BC" w:rsidRDefault="00C52DF7" w:rsidP="007F4420">
      <w:pPr>
        <w:jc w:val="left"/>
        <w:rPr>
          <w:rFonts w:asciiTheme="majorEastAsia" w:eastAsiaTheme="majorEastAsia" w:hAnsiTheme="majorEastAsia"/>
          <w:szCs w:val="21"/>
        </w:rPr>
      </w:pPr>
    </w:p>
    <w:sectPr w:rsidR="00C52DF7" w:rsidRPr="009B79BC">
      <w:pgSz w:w="11906" w:h="16838"/>
      <w:pgMar w:top="1418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3C858" w14:textId="77777777" w:rsidR="00B5792D" w:rsidRDefault="00B5792D">
      <w:r>
        <w:separator/>
      </w:r>
    </w:p>
  </w:endnote>
  <w:endnote w:type="continuationSeparator" w:id="0">
    <w:p w14:paraId="6E0C7C1C" w14:textId="77777777" w:rsidR="00B5792D" w:rsidRDefault="00B5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C2F43" w14:textId="77777777" w:rsidR="00B5792D" w:rsidRDefault="00B5792D">
      <w:r>
        <w:separator/>
      </w:r>
    </w:p>
  </w:footnote>
  <w:footnote w:type="continuationSeparator" w:id="0">
    <w:p w14:paraId="3D62948F" w14:textId="77777777" w:rsidR="00B5792D" w:rsidRDefault="00B57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1A"/>
    <w:rsid w:val="0002712C"/>
    <w:rsid w:val="00081D57"/>
    <w:rsid w:val="000A504A"/>
    <w:rsid w:val="00102615"/>
    <w:rsid w:val="00132B3C"/>
    <w:rsid w:val="00166299"/>
    <w:rsid w:val="001840C5"/>
    <w:rsid w:val="001B1236"/>
    <w:rsid w:val="001C70B9"/>
    <w:rsid w:val="00207E4F"/>
    <w:rsid w:val="00213CF0"/>
    <w:rsid w:val="00213D13"/>
    <w:rsid w:val="00230492"/>
    <w:rsid w:val="00275C2D"/>
    <w:rsid w:val="0027711A"/>
    <w:rsid w:val="002946BE"/>
    <w:rsid w:val="00295887"/>
    <w:rsid w:val="002A1B0F"/>
    <w:rsid w:val="002A561E"/>
    <w:rsid w:val="002A7539"/>
    <w:rsid w:val="00314C4B"/>
    <w:rsid w:val="0036301E"/>
    <w:rsid w:val="00415C24"/>
    <w:rsid w:val="004655F8"/>
    <w:rsid w:val="0047121A"/>
    <w:rsid w:val="00476CFC"/>
    <w:rsid w:val="004A6516"/>
    <w:rsid w:val="004B617F"/>
    <w:rsid w:val="004C5BF4"/>
    <w:rsid w:val="004E341F"/>
    <w:rsid w:val="004E7E46"/>
    <w:rsid w:val="005443B1"/>
    <w:rsid w:val="005512F4"/>
    <w:rsid w:val="00697653"/>
    <w:rsid w:val="006C0454"/>
    <w:rsid w:val="00704B4A"/>
    <w:rsid w:val="00735FA0"/>
    <w:rsid w:val="00742D53"/>
    <w:rsid w:val="007A0285"/>
    <w:rsid w:val="007B30DE"/>
    <w:rsid w:val="007D0D97"/>
    <w:rsid w:val="007F4420"/>
    <w:rsid w:val="008334D9"/>
    <w:rsid w:val="008837F0"/>
    <w:rsid w:val="008B5E4E"/>
    <w:rsid w:val="008E2391"/>
    <w:rsid w:val="00966618"/>
    <w:rsid w:val="00982AF0"/>
    <w:rsid w:val="009B79BC"/>
    <w:rsid w:val="009D22D1"/>
    <w:rsid w:val="009D6B02"/>
    <w:rsid w:val="00A24D4A"/>
    <w:rsid w:val="00A250F3"/>
    <w:rsid w:val="00A26038"/>
    <w:rsid w:val="00A70823"/>
    <w:rsid w:val="00AA6EC7"/>
    <w:rsid w:val="00AB284F"/>
    <w:rsid w:val="00AD2103"/>
    <w:rsid w:val="00AD70DC"/>
    <w:rsid w:val="00B14D0D"/>
    <w:rsid w:val="00B5792D"/>
    <w:rsid w:val="00B92072"/>
    <w:rsid w:val="00C07DDF"/>
    <w:rsid w:val="00C453A9"/>
    <w:rsid w:val="00C52DF7"/>
    <w:rsid w:val="00C75917"/>
    <w:rsid w:val="00CA761A"/>
    <w:rsid w:val="00CB60F7"/>
    <w:rsid w:val="00D17432"/>
    <w:rsid w:val="00D4270E"/>
    <w:rsid w:val="00D76BD1"/>
    <w:rsid w:val="00D9449B"/>
    <w:rsid w:val="00DB7134"/>
    <w:rsid w:val="00DE2A37"/>
    <w:rsid w:val="00E10835"/>
    <w:rsid w:val="00E3251E"/>
    <w:rsid w:val="00E41E31"/>
    <w:rsid w:val="00E82EDF"/>
    <w:rsid w:val="00E91886"/>
    <w:rsid w:val="00EB3CC6"/>
    <w:rsid w:val="00ED6676"/>
    <w:rsid w:val="00EE5C13"/>
    <w:rsid w:val="00F03A46"/>
    <w:rsid w:val="00F060D5"/>
    <w:rsid w:val="00F544DB"/>
    <w:rsid w:val="00F94AEE"/>
    <w:rsid w:val="00FB1400"/>
    <w:rsid w:val="00FC0853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D61EBB2"/>
  <w15:chartTrackingRefBased/>
  <w15:docId w15:val="{8948683B-45EB-4895-8D7A-F57CBF77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メイリオ" w:eastAsia="メイリオ" w:hAnsi="メイリオ"/>
      <w:color w:val="000000"/>
      <w:kern w:val="21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FC0853"/>
    <w:pPr>
      <w:jc w:val="center"/>
    </w:pPr>
    <w:rPr>
      <w:rFonts w:cstheme="minorBidi"/>
      <w:sz w:val="24"/>
      <w:szCs w:val="22"/>
    </w:rPr>
  </w:style>
  <w:style w:type="character" w:customStyle="1" w:styleId="ad">
    <w:name w:val="記 (文字)"/>
    <w:basedOn w:val="a0"/>
    <w:link w:val="ac"/>
    <w:uiPriority w:val="99"/>
    <w:rsid w:val="00FC0853"/>
    <w:rPr>
      <w:rFonts w:cstheme="minorBidi"/>
      <w:sz w:val="24"/>
      <w:szCs w:val="22"/>
    </w:rPr>
  </w:style>
  <w:style w:type="paragraph" w:styleId="ae">
    <w:name w:val="Closing"/>
    <w:basedOn w:val="a"/>
    <w:link w:val="af"/>
    <w:uiPriority w:val="99"/>
    <w:unhideWhenUsed/>
    <w:rsid w:val="00FC0853"/>
    <w:pPr>
      <w:jc w:val="right"/>
    </w:pPr>
    <w:rPr>
      <w:rFonts w:cstheme="minorBidi"/>
      <w:sz w:val="24"/>
      <w:szCs w:val="22"/>
    </w:rPr>
  </w:style>
  <w:style w:type="character" w:customStyle="1" w:styleId="af">
    <w:name w:val="結語 (文字)"/>
    <w:basedOn w:val="a0"/>
    <w:link w:val="ae"/>
    <w:uiPriority w:val="99"/>
    <w:rsid w:val="00FC0853"/>
    <w:rPr>
      <w:rFonts w:cstheme="minorBidi"/>
      <w:sz w:val="24"/>
      <w:szCs w:val="22"/>
    </w:rPr>
  </w:style>
  <w:style w:type="character" w:styleId="af0">
    <w:name w:val="annotation reference"/>
    <w:basedOn w:val="a0"/>
    <w:uiPriority w:val="99"/>
    <w:semiHidden/>
    <w:unhideWhenUsed/>
    <w:rsid w:val="002A753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A753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A753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A753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A7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A9888-6E96-47E6-AA6A-994CBA1D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inf04-u20</dc:creator>
  <cp:lastModifiedBy>user</cp:lastModifiedBy>
  <cp:revision>3</cp:revision>
  <cp:lastPrinted>2026-07-03T09:43:00Z</cp:lastPrinted>
  <dcterms:created xsi:type="dcterms:W3CDTF">2026-07-03T09:44:00Z</dcterms:created>
  <dcterms:modified xsi:type="dcterms:W3CDTF">2026-07-10T03:02:00Z</dcterms:modified>
</cp:coreProperties>
</file>