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6AA39" w14:textId="77777777" w:rsidR="0032149A" w:rsidRPr="002B0052" w:rsidRDefault="0032149A" w:rsidP="0032149A">
      <w:pPr>
        <w:rPr>
          <w:rFonts w:ascii="BIZ UD明朝 Medium" w:eastAsia="BIZ UD明朝 Medium" w:hAnsi="BIZ UD明朝 Medium"/>
        </w:rPr>
      </w:pPr>
    </w:p>
    <w:p w14:paraId="587D208D" w14:textId="77777777" w:rsidR="0032149A" w:rsidRPr="002B0052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2B0052">
        <w:rPr>
          <w:rFonts w:ascii="BIZ UD明朝 Medium" w:eastAsia="BIZ UD明朝 Medium" w:hAnsi="BIZ UD明朝 Medium" w:hint="eastAsia"/>
          <w:sz w:val="32"/>
          <w:szCs w:val="32"/>
        </w:rPr>
        <w:t>入　　　札　　　書</w:t>
      </w:r>
    </w:p>
    <w:p w14:paraId="3E00158B" w14:textId="3E24F6C0" w:rsidR="0032149A" w:rsidRPr="002B0052" w:rsidRDefault="00742BEA" w:rsidP="006F60E7">
      <w:pPr>
        <w:wordWrap w:val="0"/>
        <w:spacing w:beforeLines="50" w:before="155"/>
        <w:ind w:right="96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742BEA">
        <w:rPr>
          <w:rFonts w:ascii="BIZ UD明朝 Medium" w:eastAsia="BIZ UD明朝 Medium" w:hAnsi="BIZ UD明朝 Medium" w:hint="eastAsia"/>
          <w:sz w:val="22"/>
          <w:szCs w:val="22"/>
        </w:rPr>
        <w:t>令和８年</w:t>
      </w:r>
      <w:r w:rsidR="003121E0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742BEA">
        <w:rPr>
          <w:rFonts w:ascii="BIZ UD明朝 Medium" w:eastAsia="BIZ UD明朝 Medium" w:hAnsi="BIZ UD明朝 Medium" w:hint="eastAsia"/>
          <w:sz w:val="22"/>
          <w:szCs w:val="22"/>
        </w:rPr>
        <w:t>月２</w:t>
      </w:r>
      <w:r w:rsidR="003121E0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742BEA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4474C1D" w14:textId="77777777" w:rsidR="0032149A" w:rsidRPr="002B0052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5E3FCD79" w14:textId="77777777" w:rsidR="0032149A" w:rsidRPr="002B0052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2B0052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50BA8C19" w14:textId="77777777" w:rsidR="0032149A" w:rsidRPr="002B0052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F9D7F90" w14:textId="77777777" w:rsidR="0032149A" w:rsidRPr="002B0052" w:rsidRDefault="0032149A" w:rsidP="0032149A">
      <w:pPr>
        <w:ind w:right="880" w:firstLineChars="2209" w:firstLine="486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7833810A" w14:textId="77777777" w:rsidR="0032149A" w:rsidRPr="002B0052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6AEA52A5" w14:textId="77777777" w:rsidR="0032149A" w:rsidRPr="002B0052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</w:p>
    <w:p w14:paraId="3A716114" w14:textId="77777777" w:rsidR="0032149A" w:rsidRPr="002B0052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2AA60DB7" w14:textId="77777777" w:rsidR="0032149A" w:rsidRPr="002B0052" w:rsidRDefault="0032149A" w:rsidP="0032149A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F68E9F7" w14:textId="77777777" w:rsidR="0032149A" w:rsidRPr="002B0052" w:rsidRDefault="0032149A" w:rsidP="0032149A">
      <w:pPr>
        <w:ind w:firstLineChars="1900" w:firstLine="418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代理人住所　</w:t>
      </w:r>
    </w:p>
    <w:p w14:paraId="36E48352" w14:textId="22A5C9CC" w:rsidR="0032149A" w:rsidRPr="002B0052" w:rsidRDefault="0032149A" w:rsidP="00557672">
      <w:pPr>
        <w:ind w:right="130" w:firstLineChars="2200" w:firstLine="484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氏名</w:t>
      </w:r>
      <w:r w:rsidR="00557672"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</w:t>
      </w: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778EAB6A" w14:textId="77777777" w:rsidR="0032149A" w:rsidRPr="002B0052" w:rsidRDefault="0032149A" w:rsidP="0032149A">
      <w:pPr>
        <w:ind w:right="88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6EF6EF74" w14:textId="77777777" w:rsidR="0032149A" w:rsidRPr="002B0052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124D1520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地方自治法（昭和22年法律67号）及び地方自治法施行令（昭和22年政令第16号）並びに鳴門市契約に関する規則（昭和41年規則第23号）及び関係書類を承諾のうえ入札します。</w:t>
      </w:r>
    </w:p>
    <w:p w14:paraId="32303A54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7F3A69D9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pPr w:leftFromText="142" w:rightFromText="142" w:vertAnchor="text" w:tblpX="1656" w:tblpY="1"/>
        <w:tblOverlap w:val="never"/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24"/>
      </w:tblGrid>
      <w:tr w:rsidR="0032149A" w:rsidRPr="002B0052" w14:paraId="51D8F3E5" w14:textId="77777777" w:rsidTr="00D8620D">
        <w:trPr>
          <w:trHeight w:val="351"/>
        </w:trPr>
        <w:tc>
          <w:tcPr>
            <w:tcW w:w="900" w:type="dxa"/>
            <w:vAlign w:val="center"/>
          </w:tcPr>
          <w:p w14:paraId="7EFBB904" w14:textId="77777777" w:rsidR="0032149A" w:rsidRPr="002B0052" w:rsidRDefault="0032149A" w:rsidP="00D8620D">
            <w:pPr>
              <w:tabs>
                <w:tab w:val="left" w:pos="8640"/>
              </w:tabs>
              <w:ind w:leftChars="-822" w:left="-1726" w:rightChars="21" w:right="44" w:firstLine="1546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 億</w:t>
            </w:r>
          </w:p>
        </w:tc>
        <w:tc>
          <w:tcPr>
            <w:tcW w:w="900" w:type="dxa"/>
          </w:tcPr>
          <w:p w14:paraId="19F5D327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06B24D06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1418818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00" w:type="dxa"/>
          </w:tcPr>
          <w:p w14:paraId="4A0EBAF0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万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2266833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67837C2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</w:tcPr>
          <w:p w14:paraId="4CFFCF0A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24" w:type="dxa"/>
          </w:tcPr>
          <w:p w14:paraId="0CB68A01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</w:tr>
      <w:tr w:rsidR="0032149A" w:rsidRPr="002B0052" w14:paraId="6314D05E" w14:textId="77777777" w:rsidTr="00D8620D">
        <w:trPr>
          <w:trHeight w:val="1072"/>
        </w:trPr>
        <w:tc>
          <w:tcPr>
            <w:tcW w:w="900" w:type="dxa"/>
          </w:tcPr>
          <w:p w14:paraId="0B11867D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</w:tcPr>
          <w:p w14:paraId="3A612B46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CC5E94E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F943D1D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</w:tcPr>
          <w:p w14:paraId="44F94AF7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2ABDBFDF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4C769531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</w:tcPr>
          <w:p w14:paraId="7C466811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24" w:type="dxa"/>
          </w:tcPr>
          <w:p w14:paraId="34134A44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308A92CC" w14:textId="77777777" w:rsidR="0032149A" w:rsidRPr="002B0052" w:rsidRDefault="0032149A" w:rsidP="0032149A">
      <w:pPr>
        <w:tabs>
          <w:tab w:val="left" w:pos="8640"/>
        </w:tabs>
        <w:ind w:left="1540" w:right="-54" w:hangingChars="700" w:hanging="1540"/>
        <w:rPr>
          <w:rFonts w:ascii="BIZ UD明朝 Medium" w:eastAsia="BIZ UD明朝 Medium" w:hAnsi="BIZ UD明朝 Medium"/>
          <w:sz w:val="18"/>
          <w:szCs w:val="18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１　入札金額</w:t>
      </w:r>
      <w:r w:rsidRPr="002B0052">
        <w:rPr>
          <w:rFonts w:ascii="BIZ UD明朝 Medium" w:eastAsia="BIZ UD明朝 Medium" w:hAnsi="BIZ UD明朝 Medium"/>
          <w:sz w:val="22"/>
          <w:szCs w:val="22"/>
        </w:rPr>
        <w:br w:type="textWrapping" w:clear="all"/>
      </w:r>
      <w:r w:rsidRPr="002B0052">
        <w:rPr>
          <w:rFonts w:ascii="BIZ UD明朝 Medium" w:eastAsia="BIZ UD明朝 Medium" w:hAnsi="BIZ UD明朝 Medium" w:hint="eastAsia"/>
          <w:sz w:val="18"/>
          <w:szCs w:val="18"/>
        </w:rPr>
        <w:t>入札金額は見積もった金額の108分の100の金額（消費税及び地方消費税を除いた金額）を記載すること。</w:t>
      </w:r>
    </w:p>
    <w:p w14:paraId="40DDA613" w14:textId="77777777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12390670" w14:textId="77D2B2FC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２　　発注番号　</w:t>
      </w:r>
      <w:r w:rsidR="00C757B6" w:rsidRPr="002B0052">
        <w:rPr>
          <w:rFonts w:ascii="BIZ UD明朝 Medium" w:eastAsia="BIZ UD明朝 Medium" w:hAnsi="BIZ UD明朝 Medium" w:hint="eastAsia"/>
          <w:sz w:val="22"/>
          <w:szCs w:val="22"/>
        </w:rPr>
        <w:t>第Ｂ－</w:t>
      </w:r>
      <w:r w:rsidR="003121E0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E7125B" w:rsidRPr="002B0052">
        <w:rPr>
          <w:rFonts w:ascii="BIZ UD明朝 Medium" w:eastAsia="BIZ UD明朝 Medium" w:hAnsi="BIZ UD明朝 Medium" w:hint="eastAsia"/>
          <w:sz w:val="22"/>
          <w:szCs w:val="22"/>
        </w:rPr>
        <w:t>－</w:t>
      </w:r>
      <w:r w:rsidR="00E44DCA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E7125B" w:rsidRPr="002B0052">
        <w:rPr>
          <w:rFonts w:ascii="BIZ UD明朝 Medium" w:eastAsia="BIZ UD明朝 Medium" w:hAnsi="BIZ UD明朝 Medium" w:hint="eastAsia"/>
          <w:sz w:val="22"/>
          <w:szCs w:val="22"/>
        </w:rPr>
        <w:t>号</w:t>
      </w:r>
    </w:p>
    <w:p w14:paraId="3ACBD7BF" w14:textId="77777777" w:rsidR="0032149A" w:rsidRPr="00B8103F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39207EB9" w14:textId="05BE7290" w:rsidR="0032149A" w:rsidRPr="002B0052" w:rsidRDefault="0032149A" w:rsidP="00872C04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３　　案件名　　</w:t>
      </w:r>
      <w:r w:rsidR="00166C6F"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鳴門市学校給食用食品　</w:t>
      </w:r>
      <w:r w:rsidR="008446F3" w:rsidRPr="008446F3">
        <w:rPr>
          <w:rFonts w:ascii="BIZ UD明朝 Medium" w:eastAsia="BIZ UD明朝 Medium" w:hAnsi="BIZ UD明朝 Medium" w:hint="eastAsia"/>
          <w:sz w:val="22"/>
          <w:szCs w:val="22"/>
        </w:rPr>
        <w:t>D1.乾物・缶詰　令和</w:t>
      </w:r>
      <w:r w:rsidR="00945273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8446F3" w:rsidRPr="008446F3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3121E0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8446F3" w:rsidRPr="008446F3">
        <w:rPr>
          <w:rFonts w:ascii="BIZ UD明朝 Medium" w:eastAsia="BIZ UD明朝 Medium" w:hAnsi="BIZ UD明朝 Medium" w:hint="eastAsia"/>
          <w:sz w:val="22"/>
          <w:szCs w:val="22"/>
        </w:rPr>
        <w:t>～</w:t>
      </w:r>
      <w:r w:rsidR="003121E0">
        <w:rPr>
          <w:rFonts w:ascii="BIZ UD明朝 Medium" w:eastAsia="BIZ UD明朝 Medium" w:hAnsi="BIZ UD明朝 Medium" w:hint="eastAsia"/>
          <w:sz w:val="22"/>
          <w:szCs w:val="22"/>
        </w:rPr>
        <w:t>１２</w:t>
      </w:r>
      <w:r w:rsidR="008446F3" w:rsidRPr="008446F3">
        <w:rPr>
          <w:rFonts w:ascii="BIZ UD明朝 Medium" w:eastAsia="BIZ UD明朝 Medium" w:hAnsi="BIZ UD明朝 Medium" w:hint="eastAsia"/>
          <w:sz w:val="22"/>
          <w:szCs w:val="22"/>
        </w:rPr>
        <w:t>月分（２）</w:t>
      </w:r>
    </w:p>
    <w:p w14:paraId="562D09CB" w14:textId="77777777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18DD868B" w14:textId="584B4B6D" w:rsidR="0032149A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４　　入札保証金　　免除</w:t>
      </w:r>
    </w:p>
    <w:p w14:paraId="5C8BFA44" w14:textId="77777777" w:rsidR="000567A7" w:rsidRDefault="000567A7" w:rsidP="000567A7">
      <w:pPr>
        <w:tabs>
          <w:tab w:val="right" w:pos="9356"/>
        </w:tabs>
        <w:spacing w:beforeLines="50" w:before="155"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51781" wp14:editId="0F1DD3CF">
                <wp:simplePos x="0" y="0"/>
                <wp:positionH relativeFrom="margin">
                  <wp:posOffset>-71755</wp:posOffset>
                </wp:positionH>
                <wp:positionV relativeFrom="paragraph">
                  <wp:posOffset>181610</wp:posOffset>
                </wp:positionV>
                <wp:extent cx="6423660" cy="1016635"/>
                <wp:effectExtent l="0" t="0" r="15240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366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A93E5" id="正方形/長方形 1" o:spid="_x0000_s1026" style="position:absolute;left:0;text-align:left;margin-left:-5.65pt;margin-top:14.3pt;width:505.8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010CE457" w14:textId="77777777" w:rsidR="000567A7" w:rsidRPr="00D833CE" w:rsidRDefault="000567A7" w:rsidP="000567A7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66A084B7" w14:textId="06536094" w:rsidR="000567A7" w:rsidRPr="00D833CE" w:rsidRDefault="000567A7" w:rsidP="000567A7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371059A4" w14:textId="47ACBFF8" w:rsidR="000567A7" w:rsidRPr="00D833CE" w:rsidRDefault="000567A7" w:rsidP="000567A7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094BC2DF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A7F93C5" w14:textId="77777777" w:rsidR="000567A7" w:rsidRPr="00D833CE" w:rsidRDefault="000567A7" w:rsidP="000567A7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4B54AD3B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0A8680E9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363DA4C0" w14:textId="58B12720" w:rsidR="000567A7" w:rsidRPr="000567A7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0567A7" w:rsidRPr="000567A7" w:rsidSect="00E42A9B">
      <w:pgSz w:w="11906" w:h="16838" w:code="9"/>
      <w:pgMar w:top="1134" w:right="1286" w:bottom="1701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16AA" w14:textId="77777777" w:rsidR="00A55C9C" w:rsidRDefault="00A55C9C" w:rsidP="000460A4">
      <w:r>
        <w:separator/>
      </w:r>
    </w:p>
  </w:endnote>
  <w:endnote w:type="continuationSeparator" w:id="0">
    <w:p w14:paraId="138B4D8D" w14:textId="77777777" w:rsidR="00A55C9C" w:rsidRDefault="00A55C9C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AADC" w14:textId="77777777" w:rsidR="00A55C9C" w:rsidRDefault="00A55C9C" w:rsidP="000460A4">
      <w:r>
        <w:separator/>
      </w:r>
    </w:p>
  </w:footnote>
  <w:footnote w:type="continuationSeparator" w:id="0">
    <w:p w14:paraId="2BC082FD" w14:textId="77777777" w:rsidR="00A55C9C" w:rsidRDefault="00A55C9C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30801"/>
    <w:rsid w:val="00044F4F"/>
    <w:rsid w:val="000460A4"/>
    <w:rsid w:val="000567A7"/>
    <w:rsid w:val="00066475"/>
    <w:rsid w:val="00080A6E"/>
    <w:rsid w:val="0008176C"/>
    <w:rsid w:val="00084695"/>
    <w:rsid w:val="00086C72"/>
    <w:rsid w:val="0008719D"/>
    <w:rsid w:val="00091BA4"/>
    <w:rsid w:val="00094163"/>
    <w:rsid w:val="00094D4C"/>
    <w:rsid w:val="00096D99"/>
    <w:rsid w:val="000A18B0"/>
    <w:rsid w:val="000A4980"/>
    <w:rsid w:val="000B24CF"/>
    <w:rsid w:val="000B522F"/>
    <w:rsid w:val="000B728F"/>
    <w:rsid w:val="000E6286"/>
    <w:rsid w:val="00101BFF"/>
    <w:rsid w:val="001106EF"/>
    <w:rsid w:val="0012113A"/>
    <w:rsid w:val="0013217D"/>
    <w:rsid w:val="00141A2E"/>
    <w:rsid w:val="00144E69"/>
    <w:rsid w:val="001452EF"/>
    <w:rsid w:val="00152DD1"/>
    <w:rsid w:val="00166C6F"/>
    <w:rsid w:val="00166E88"/>
    <w:rsid w:val="0016768C"/>
    <w:rsid w:val="00167BD9"/>
    <w:rsid w:val="00173627"/>
    <w:rsid w:val="00174FFE"/>
    <w:rsid w:val="00175957"/>
    <w:rsid w:val="001762ED"/>
    <w:rsid w:val="00194549"/>
    <w:rsid w:val="00196BF5"/>
    <w:rsid w:val="001A0209"/>
    <w:rsid w:val="001A2B89"/>
    <w:rsid w:val="001C658B"/>
    <w:rsid w:val="001D41A3"/>
    <w:rsid w:val="001D457C"/>
    <w:rsid w:val="002104D7"/>
    <w:rsid w:val="00222591"/>
    <w:rsid w:val="00227C2C"/>
    <w:rsid w:val="00233F55"/>
    <w:rsid w:val="0024719C"/>
    <w:rsid w:val="002507BA"/>
    <w:rsid w:val="00251283"/>
    <w:rsid w:val="00287B27"/>
    <w:rsid w:val="002962C6"/>
    <w:rsid w:val="002A0B1E"/>
    <w:rsid w:val="002A17B2"/>
    <w:rsid w:val="002B0052"/>
    <w:rsid w:val="002C47AF"/>
    <w:rsid w:val="002E576D"/>
    <w:rsid w:val="00302093"/>
    <w:rsid w:val="00304EC3"/>
    <w:rsid w:val="003103B4"/>
    <w:rsid w:val="003121E0"/>
    <w:rsid w:val="00316B1C"/>
    <w:rsid w:val="0032149A"/>
    <w:rsid w:val="0033171D"/>
    <w:rsid w:val="00332280"/>
    <w:rsid w:val="003327D4"/>
    <w:rsid w:val="003378BB"/>
    <w:rsid w:val="003534D6"/>
    <w:rsid w:val="00364345"/>
    <w:rsid w:val="003767DF"/>
    <w:rsid w:val="00386CBB"/>
    <w:rsid w:val="003A1774"/>
    <w:rsid w:val="003C0AF4"/>
    <w:rsid w:val="003C7AEE"/>
    <w:rsid w:val="003C7DE7"/>
    <w:rsid w:val="003E38FB"/>
    <w:rsid w:val="003F7810"/>
    <w:rsid w:val="0040082B"/>
    <w:rsid w:val="004014AA"/>
    <w:rsid w:val="00401C47"/>
    <w:rsid w:val="004174D8"/>
    <w:rsid w:val="00423305"/>
    <w:rsid w:val="0042368F"/>
    <w:rsid w:val="004333EE"/>
    <w:rsid w:val="0043515B"/>
    <w:rsid w:val="00441A44"/>
    <w:rsid w:val="004550B5"/>
    <w:rsid w:val="004570B1"/>
    <w:rsid w:val="00461D3D"/>
    <w:rsid w:val="00467863"/>
    <w:rsid w:val="004723E4"/>
    <w:rsid w:val="00476E3A"/>
    <w:rsid w:val="004812B0"/>
    <w:rsid w:val="004838D3"/>
    <w:rsid w:val="004866F4"/>
    <w:rsid w:val="004A634C"/>
    <w:rsid w:val="004B6BBA"/>
    <w:rsid w:val="004C1D99"/>
    <w:rsid w:val="004D05D8"/>
    <w:rsid w:val="004D4217"/>
    <w:rsid w:val="004D59D9"/>
    <w:rsid w:val="004D61BA"/>
    <w:rsid w:val="004E1AF4"/>
    <w:rsid w:val="004E6BA1"/>
    <w:rsid w:val="004F3125"/>
    <w:rsid w:val="005004DB"/>
    <w:rsid w:val="0050738B"/>
    <w:rsid w:val="0053243C"/>
    <w:rsid w:val="0053394B"/>
    <w:rsid w:val="005351B7"/>
    <w:rsid w:val="00537445"/>
    <w:rsid w:val="00542538"/>
    <w:rsid w:val="00545A61"/>
    <w:rsid w:val="00553479"/>
    <w:rsid w:val="00557672"/>
    <w:rsid w:val="00560CC4"/>
    <w:rsid w:val="00561D2C"/>
    <w:rsid w:val="00570AB0"/>
    <w:rsid w:val="00575753"/>
    <w:rsid w:val="00585DD3"/>
    <w:rsid w:val="00587060"/>
    <w:rsid w:val="00593507"/>
    <w:rsid w:val="00594BBD"/>
    <w:rsid w:val="00597E1A"/>
    <w:rsid w:val="005A1C36"/>
    <w:rsid w:val="005A3A62"/>
    <w:rsid w:val="005B2207"/>
    <w:rsid w:val="005C0E8D"/>
    <w:rsid w:val="005C43A9"/>
    <w:rsid w:val="005C5F95"/>
    <w:rsid w:val="005C77D1"/>
    <w:rsid w:val="005D1206"/>
    <w:rsid w:val="005D1FEA"/>
    <w:rsid w:val="005D5AC5"/>
    <w:rsid w:val="005D73B7"/>
    <w:rsid w:val="005E0B18"/>
    <w:rsid w:val="005E5714"/>
    <w:rsid w:val="00616B7A"/>
    <w:rsid w:val="00630E3F"/>
    <w:rsid w:val="006324CA"/>
    <w:rsid w:val="006366B1"/>
    <w:rsid w:val="00637345"/>
    <w:rsid w:val="00652F31"/>
    <w:rsid w:val="00662974"/>
    <w:rsid w:val="006700FE"/>
    <w:rsid w:val="00682BE6"/>
    <w:rsid w:val="00685094"/>
    <w:rsid w:val="006958F6"/>
    <w:rsid w:val="00695C6E"/>
    <w:rsid w:val="006974AE"/>
    <w:rsid w:val="006A3812"/>
    <w:rsid w:val="006B4976"/>
    <w:rsid w:val="006B5B3E"/>
    <w:rsid w:val="006B6CDC"/>
    <w:rsid w:val="006C1A7D"/>
    <w:rsid w:val="006C7CDA"/>
    <w:rsid w:val="006D6AD8"/>
    <w:rsid w:val="006E6FA2"/>
    <w:rsid w:val="006E7D45"/>
    <w:rsid w:val="006F2CE2"/>
    <w:rsid w:val="006F2E78"/>
    <w:rsid w:val="006F60E7"/>
    <w:rsid w:val="0070497C"/>
    <w:rsid w:val="00707339"/>
    <w:rsid w:val="0072272A"/>
    <w:rsid w:val="00722F6B"/>
    <w:rsid w:val="0072789D"/>
    <w:rsid w:val="00733D5D"/>
    <w:rsid w:val="00742BEA"/>
    <w:rsid w:val="007469BD"/>
    <w:rsid w:val="0075313B"/>
    <w:rsid w:val="00757673"/>
    <w:rsid w:val="00762B74"/>
    <w:rsid w:val="00782961"/>
    <w:rsid w:val="00790016"/>
    <w:rsid w:val="007A53C3"/>
    <w:rsid w:val="007B708B"/>
    <w:rsid w:val="007C6848"/>
    <w:rsid w:val="007D1A2D"/>
    <w:rsid w:val="007E3180"/>
    <w:rsid w:val="007E4203"/>
    <w:rsid w:val="007E7BF4"/>
    <w:rsid w:val="007E7D4E"/>
    <w:rsid w:val="008231D8"/>
    <w:rsid w:val="00825BF7"/>
    <w:rsid w:val="00825F58"/>
    <w:rsid w:val="00841F3D"/>
    <w:rsid w:val="008420C8"/>
    <w:rsid w:val="00843A9C"/>
    <w:rsid w:val="008446F3"/>
    <w:rsid w:val="0085137D"/>
    <w:rsid w:val="00856769"/>
    <w:rsid w:val="00856B7F"/>
    <w:rsid w:val="00857BFC"/>
    <w:rsid w:val="00867183"/>
    <w:rsid w:val="00867E14"/>
    <w:rsid w:val="00871FE7"/>
    <w:rsid w:val="00872C04"/>
    <w:rsid w:val="00891AD2"/>
    <w:rsid w:val="008A3D37"/>
    <w:rsid w:val="008A5CA4"/>
    <w:rsid w:val="008C0A71"/>
    <w:rsid w:val="008D2989"/>
    <w:rsid w:val="008D714C"/>
    <w:rsid w:val="008E69A4"/>
    <w:rsid w:val="00902A52"/>
    <w:rsid w:val="009060F2"/>
    <w:rsid w:val="0091086B"/>
    <w:rsid w:val="00913BA7"/>
    <w:rsid w:val="00915BE7"/>
    <w:rsid w:val="00922BD2"/>
    <w:rsid w:val="00927101"/>
    <w:rsid w:val="00934BB2"/>
    <w:rsid w:val="009401A6"/>
    <w:rsid w:val="00945273"/>
    <w:rsid w:val="00957094"/>
    <w:rsid w:val="00963850"/>
    <w:rsid w:val="0097030E"/>
    <w:rsid w:val="009766FE"/>
    <w:rsid w:val="0097679F"/>
    <w:rsid w:val="00981A24"/>
    <w:rsid w:val="00983C42"/>
    <w:rsid w:val="0099515E"/>
    <w:rsid w:val="009A3D13"/>
    <w:rsid w:val="009B3127"/>
    <w:rsid w:val="009B5813"/>
    <w:rsid w:val="009B62CB"/>
    <w:rsid w:val="009C50AB"/>
    <w:rsid w:val="009D6056"/>
    <w:rsid w:val="009F00FF"/>
    <w:rsid w:val="009F7CCF"/>
    <w:rsid w:val="009F7F47"/>
    <w:rsid w:val="00A05367"/>
    <w:rsid w:val="00A12A4C"/>
    <w:rsid w:val="00A12CCC"/>
    <w:rsid w:val="00A15543"/>
    <w:rsid w:val="00A257C9"/>
    <w:rsid w:val="00A30135"/>
    <w:rsid w:val="00A43290"/>
    <w:rsid w:val="00A43971"/>
    <w:rsid w:val="00A43E2A"/>
    <w:rsid w:val="00A55C9C"/>
    <w:rsid w:val="00A5783A"/>
    <w:rsid w:val="00A71DEA"/>
    <w:rsid w:val="00A75FFA"/>
    <w:rsid w:val="00A7620B"/>
    <w:rsid w:val="00A768FF"/>
    <w:rsid w:val="00A81404"/>
    <w:rsid w:val="00A831B0"/>
    <w:rsid w:val="00A83AD8"/>
    <w:rsid w:val="00A84377"/>
    <w:rsid w:val="00A87B93"/>
    <w:rsid w:val="00A96479"/>
    <w:rsid w:val="00AA5DF2"/>
    <w:rsid w:val="00AB1B98"/>
    <w:rsid w:val="00AB1ECB"/>
    <w:rsid w:val="00AB778D"/>
    <w:rsid w:val="00AD3EA4"/>
    <w:rsid w:val="00AD66B2"/>
    <w:rsid w:val="00AD7568"/>
    <w:rsid w:val="00AE0334"/>
    <w:rsid w:val="00AE2537"/>
    <w:rsid w:val="00AE2C0A"/>
    <w:rsid w:val="00AF6898"/>
    <w:rsid w:val="00AF68F9"/>
    <w:rsid w:val="00B06040"/>
    <w:rsid w:val="00B31199"/>
    <w:rsid w:val="00B324C2"/>
    <w:rsid w:val="00B41CC2"/>
    <w:rsid w:val="00B64F46"/>
    <w:rsid w:val="00B70E2D"/>
    <w:rsid w:val="00B7247E"/>
    <w:rsid w:val="00B8103F"/>
    <w:rsid w:val="00B934AD"/>
    <w:rsid w:val="00B96072"/>
    <w:rsid w:val="00B97401"/>
    <w:rsid w:val="00BC3178"/>
    <w:rsid w:val="00BC73A8"/>
    <w:rsid w:val="00BD1719"/>
    <w:rsid w:val="00BE61FB"/>
    <w:rsid w:val="00BF30C3"/>
    <w:rsid w:val="00BF5C93"/>
    <w:rsid w:val="00BF6B1E"/>
    <w:rsid w:val="00C06A52"/>
    <w:rsid w:val="00C1167C"/>
    <w:rsid w:val="00C37E85"/>
    <w:rsid w:val="00C60779"/>
    <w:rsid w:val="00C6170D"/>
    <w:rsid w:val="00C73CC1"/>
    <w:rsid w:val="00C757B6"/>
    <w:rsid w:val="00C81B34"/>
    <w:rsid w:val="00C971D7"/>
    <w:rsid w:val="00CA7AC1"/>
    <w:rsid w:val="00CB3513"/>
    <w:rsid w:val="00CC58F6"/>
    <w:rsid w:val="00CC5C9D"/>
    <w:rsid w:val="00CC7DD9"/>
    <w:rsid w:val="00CD2F3D"/>
    <w:rsid w:val="00CD32D5"/>
    <w:rsid w:val="00CD5886"/>
    <w:rsid w:val="00CE0816"/>
    <w:rsid w:val="00CE1053"/>
    <w:rsid w:val="00CE36C8"/>
    <w:rsid w:val="00CF712D"/>
    <w:rsid w:val="00D039C8"/>
    <w:rsid w:val="00D05384"/>
    <w:rsid w:val="00D05491"/>
    <w:rsid w:val="00D21E93"/>
    <w:rsid w:val="00D43B9A"/>
    <w:rsid w:val="00D51038"/>
    <w:rsid w:val="00D54110"/>
    <w:rsid w:val="00D61645"/>
    <w:rsid w:val="00D64913"/>
    <w:rsid w:val="00D745AA"/>
    <w:rsid w:val="00D837E0"/>
    <w:rsid w:val="00D8620D"/>
    <w:rsid w:val="00D942FC"/>
    <w:rsid w:val="00DB0737"/>
    <w:rsid w:val="00DC07CE"/>
    <w:rsid w:val="00DC232A"/>
    <w:rsid w:val="00DC779B"/>
    <w:rsid w:val="00DD7684"/>
    <w:rsid w:val="00DE14BA"/>
    <w:rsid w:val="00DE3B72"/>
    <w:rsid w:val="00DE5402"/>
    <w:rsid w:val="00DF15C2"/>
    <w:rsid w:val="00DF4C37"/>
    <w:rsid w:val="00E01F17"/>
    <w:rsid w:val="00E029DC"/>
    <w:rsid w:val="00E0333F"/>
    <w:rsid w:val="00E049D9"/>
    <w:rsid w:val="00E10458"/>
    <w:rsid w:val="00E2737A"/>
    <w:rsid w:val="00E31465"/>
    <w:rsid w:val="00E36576"/>
    <w:rsid w:val="00E42A9B"/>
    <w:rsid w:val="00E44DCA"/>
    <w:rsid w:val="00E5562E"/>
    <w:rsid w:val="00E57FFD"/>
    <w:rsid w:val="00E616A8"/>
    <w:rsid w:val="00E70AEB"/>
    <w:rsid w:val="00E70F78"/>
    <w:rsid w:val="00E7125B"/>
    <w:rsid w:val="00E73CC6"/>
    <w:rsid w:val="00E92AFD"/>
    <w:rsid w:val="00EA5A9B"/>
    <w:rsid w:val="00EA6219"/>
    <w:rsid w:val="00EB0FC4"/>
    <w:rsid w:val="00EB65D8"/>
    <w:rsid w:val="00EC0FF0"/>
    <w:rsid w:val="00EC1830"/>
    <w:rsid w:val="00EC1E23"/>
    <w:rsid w:val="00EC2659"/>
    <w:rsid w:val="00ED0901"/>
    <w:rsid w:val="00ED31B0"/>
    <w:rsid w:val="00ED5F18"/>
    <w:rsid w:val="00EE3BE0"/>
    <w:rsid w:val="00EF60A2"/>
    <w:rsid w:val="00F140C7"/>
    <w:rsid w:val="00F17B70"/>
    <w:rsid w:val="00F25BCF"/>
    <w:rsid w:val="00F31FF6"/>
    <w:rsid w:val="00F7069D"/>
    <w:rsid w:val="00F9199B"/>
    <w:rsid w:val="00F92489"/>
    <w:rsid w:val="00FA023B"/>
    <w:rsid w:val="00FB425E"/>
    <w:rsid w:val="00FB4D81"/>
    <w:rsid w:val="00FE04F0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AE30FE6"/>
  <w15:chartTrackingRefBased/>
  <w15:docId w15:val="{12F9733C-A680-447E-A428-5051627D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445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51</cp:revision>
  <cp:lastPrinted>2021-02-26T13:29:00Z</cp:lastPrinted>
  <dcterms:created xsi:type="dcterms:W3CDTF">2021-04-08T09:36:00Z</dcterms:created>
  <dcterms:modified xsi:type="dcterms:W3CDTF">2026-08-10T01:06:00Z</dcterms:modified>
</cp:coreProperties>
</file>