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AA39" w14:textId="77777777" w:rsidR="0032149A" w:rsidRPr="002B0052" w:rsidRDefault="0032149A" w:rsidP="0032149A">
      <w:pPr>
        <w:rPr>
          <w:rFonts w:ascii="BIZ UD明朝 Medium" w:eastAsia="BIZ UD明朝 Medium" w:hAnsi="BIZ UD明朝 Medium"/>
        </w:rPr>
      </w:pPr>
    </w:p>
    <w:p w14:paraId="587D208D" w14:textId="77777777" w:rsidR="0032149A" w:rsidRPr="002B0052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2B0052">
        <w:rPr>
          <w:rFonts w:ascii="BIZ UD明朝 Medium" w:eastAsia="BIZ UD明朝 Medium" w:hAnsi="BIZ UD明朝 Medium" w:hint="eastAsia"/>
          <w:sz w:val="32"/>
          <w:szCs w:val="32"/>
        </w:rPr>
        <w:t>入　　　札　　　書</w:t>
      </w:r>
    </w:p>
    <w:p w14:paraId="3E00158B" w14:textId="40076968" w:rsidR="0032149A" w:rsidRPr="002B0052" w:rsidRDefault="006366B1" w:rsidP="006F60E7">
      <w:pPr>
        <w:wordWrap w:val="0"/>
        <w:spacing w:beforeLines="50" w:before="155"/>
        <w:ind w:right="96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366B1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E209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6366B1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C60B9A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3E0CCD" w:rsidRPr="003E0CCD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C60B9A">
        <w:rPr>
          <w:rFonts w:ascii="BIZ UD明朝 Medium" w:eastAsia="BIZ UD明朝 Medium" w:hAnsi="BIZ UD明朝 Medium" w:hint="eastAsia"/>
          <w:sz w:val="22"/>
          <w:szCs w:val="22"/>
        </w:rPr>
        <w:t>９</w:t>
      </w:r>
      <w:r w:rsidR="003E0CCD" w:rsidRPr="003E0CCD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4474C1D" w14:textId="77777777" w:rsidR="0032149A" w:rsidRPr="002B0052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E3FCD79" w14:textId="77777777" w:rsidR="0032149A" w:rsidRPr="002B0052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2B0052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50BA8C19" w14:textId="77777777" w:rsidR="0032149A" w:rsidRPr="002B0052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F9D7F90" w14:textId="77777777" w:rsidR="0032149A" w:rsidRPr="002B0052" w:rsidRDefault="0032149A" w:rsidP="0032149A">
      <w:pPr>
        <w:ind w:right="880" w:firstLineChars="2209" w:firstLine="486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7833810A" w14:textId="77777777" w:rsidR="0032149A" w:rsidRPr="002B0052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6AEA52A5" w14:textId="77777777" w:rsidR="0032149A" w:rsidRPr="002B0052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</w:p>
    <w:p w14:paraId="3A716114" w14:textId="77777777" w:rsidR="0032149A" w:rsidRPr="002B0052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2AA60DB7" w14:textId="77777777" w:rsidR="0032149A" w:rsidRPr="002B0052" w:rsidRDefault="0032149A" w:rsidP="0032149A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F68E9F7" w14:textId="77777777" w:rsidR="0032149A" w:rsidRPr="002B0052" w:rsidRDefault="0032149A" w:rsidP="0032149A">
      <w:pPr>
        <w:ind w:firstLineChars="1900" w:firstLine="418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代理人住所　</w:t>
      </w:r>
    </w:p>
    <w:p w14:paraId="36E48352" w14:textId="22A5C9CC" w:rsidR="0032149A" w:rsidRPr="002B0052" w:rsidRDefault="0032149A" w:rsidP="00557672">
      <w:pPr>
        <w:ind w:right="130" w:firstLineChars="2200" w:firstLine="484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氏名</w:t>
      </w:r>
      <w:r w:rsidR="00557672"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</w:t>
      </w: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778EAB6A" w14:textId="77777777" w:rsidR="0032149A" w:rsidRPr="002B0052" w:rsidRDefault="0032149A" w:rsidP="0032149A">
      <w:pPr>
        <w:ind w:right="88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6EF6EF74" w14:textId="77777777" w:rsidR="0032149A" w:rsidRPr="002B0052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124D1520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地方自治法（昭和22年法律67号）及び地方自治法施行令（昭和22年政令第16号）並びに鳴門市契約に関する規則（昭和41年規則第23号）及び関係書類を承諾のうえ入札します。</w:t>
      </w:r>
    </w:p>
    <w:p w14:paraId="32303A54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7F3A69D9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tblpX="1656" w:tblpY="1"/>
        <w:tblOverlap w:val="never"/>
        <w:tblW w:w="8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24"/>
      </w:tblGrid>
      <w:tr w:rsidR="0032149A" w:rsidRPr="002B0052" w14:paraId="51D8F3E5" w14:textId="77777777" w:rsidTr="00D8620D">
        <w:trPr>
          <w:trHeight w:val="351"/>
        </w:trPr>
        <w:tc>
          <w:tcPr>
            <w:tcW w:w="900" w:type="dxa"/>
            <w:vAlign w:val="center"/>
          </w:tcPr>
          <w:p w14:paraId="7EFBB904" w14:textId="77777777" w:rsidR="0032149A" w:rsidRPr="002B0052" w:rsidRDefault="0032149A" w:rsidP="00D8620D">
            <w:pPr>
              <w:tabs>
                <w:tab w:val="left" w:pos="8640"/>
              </w:tabs>
              <w:ind w:leftChars="-822" w:left="-1726" w:rightChars="21" w:right="44" w:firstLine="1546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億</w:t>
            </w:r>
          </w:p>
        </w:tc>
        <w:tc>
          <w:tcPr>
            <w:tcW w:w="900" w:type="dxa"/>
          </w:tcPr>
          <w:p w14:paraId="19F5D327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6B24D06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1418818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00" w:type="dxa"/>
          </w:tcPr>
          <w:p w14:paraId="4A0EBAF0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万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2266833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67837C2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</w:tcPr>
          <w:p w14:paraId="4CFFCF0A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24" w:type="dxa"/>
          </w:tcPr>
          <w:p w14:paraId="0CB68A01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32149A" w:rsidRPr="002B0052" w14:paraId="6314D05E" w14:textId="77777777" w:rsidTr="001E209F">
        <w:trPr>
          <w:trHeight w:val="1072"/>
        </w:trPr>
        <w:tc>
          <w:tcPr>
            <w:tcW w:w="900" w:type="dxa"/>
            <w:vAlign w:val="center"/>
          </w:tcPr>
          <w:p w14:paraId="0B11867D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3A612B46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3CC5E94E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F943D1D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4F94AF7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2ABDBFDF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4C769531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C466811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14:paraId="34134A44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08A92CC" w14:textId="77777777" w:rsidR="0032149A" w:rsidRPr="002B0052" w:rsidRDefault="0032149A" w:rsidP="0032149A">
      <w:pPr>
        <w:tabs>
          <w:tab w:val="left" w:pos="8640"/>
        </w:tabs>
        <w:ind w:left="1540" w:right="-54" w:hangingChars="700" w:hanging="1540"/>
        <w:rPr>
          <w:rFonts w:ascii="BIZ UD明朝 Medium" w:eastAsia="BIZ UD明朝 Medium" w:hAnsi="BIZ UD明朝 Medium"/>
          <w:sz w:val="18"/>
          <w:szCs w:val="18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１　入札金額</w:t>
      </w:r>
      <w:r w:rsidRPr="002B0052">
        <w:rPr>
          <w:rFonts w:ascii="BIZ UD明朝 Medium" w:eastAsia="BIZ UD明朝 Medium" w:hAnsi="BIZ UD明朝 Medium"/>
          <w:sz w:val="22"/>
          <w:szCs w:val="22"/>
        </w:rPr>
        <w:br w:type="textWrapping" w:clear="all"/>
      </w:r>
      <w:r w:rsidRPr="002B0052">
        <w:rPr>
          <w:rFonts w:ascii="BIZ UD明朝 Medium" w:eastAsia="BIZ UD明朝 Medium" w:hAnsi="BIZ UD明朝 Medium" w:hint="eastAsia"/>
          <w:sz w:val="18"/>
          <w:szCs w:val="18"/>
        </w:rPr>
        <w:t>入札金額は見積もった金額の108分の100の金額（消費税及び地方消費税を除いた金額）を記載すること。</w:t>
      </w:r>
    </w:p>
    <w:p w14:paraId="40DDA613" w14:textId="7777777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12390670" w14:textId="3E68302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２　　発注番号　</w:t>
      </w:r>
      <w:r w:rsidR="00C757B6" w:rsidRPr="002B0052">
        <w:rPr>
          <w:rFonts w:ascii="BIZ UD明朝 Medium" w:eastAsia="BIZ UD明朝 Medium" w:hAnsi="BIZ UD明朝 Medium" w:hint="eastAsia"/>
          <w:sz w:val="22"/>
          <w:szCs w:val="22"/>
        </w:rPr>
        <w:t>第Ｂ－</w:t>
      </w:r>
      <w:r w:rsidR="004B1F55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E7125B" w:rsidRPr="002B0052">
        <w:rPr>
          <w:rFonts w:ascii="BIZ UD明朝 Medium" w:eastAsia="BIZ UD明朝 Medium" w:hAnsi="BIZ UD明朝 Medium" w:hint="eastAsia"/>
          <w:sz w:val="22"/>
          <w:szCs w:val="22"/>
        </w:rPr>
        <w:t>－</w:t>
      </w:r>
      <w:r w:rsidR="002116C6">
        <w:rPr>
          <w:rFonts w:ascii="BIZ UD明朝 Medium" w:eastAsia="BIZ UD明朝 Medium" w:hAnsi="BIZ UD明朝 Medium" w:hint="eastAsia"/>
          <w:sz w:val="22"/>
          <w:szCs w:val="22"/>
        </w:rPr>
        <w:t>１１</w:t>
      </w:r>
      <w:r w:rsidR="00E7125B" w:rsidRPr="002B0052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3ACBD7BF" w14:textId="77777777" w:rsidR="0032149A" w:rsidRPr="00B8103F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39207EB9" w14:textId="415DB40A" w:rsidR="0032149A" w:rsidRPr="002B0052" w:rsidRDefault="0032149A" w:rsidP="00872C04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３　　案件名　　</w:t>
      </w:r>
      <w:r w:rsidR="00166C6F"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鳴門市学校給食用食品　A1.野菜・きのこ　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7450A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ED06EB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C60B9A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1E209F">
        <w:rPr>
          <w:rFonts w:ascii="BIZ UD明朝 Medium" w:eastAsia="BIZ UD明朝 Medium" w:hAnsi="BIZ UD明朝 Medium" w:hint="eastAsia"/>
          <w:sz w:val="22"/>
          <w:szCs w:val="22"/>
        </w:rPr>
        <w:t>上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半期分</w:t>
      </w:r>
    </w:p>
    <w:p w14:paraId="562D09CB" w14:textId="7777777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18DD868B" w14:textId="584B4B6D" w:rsidR="0032149A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４　　入札保証金　　免除</w:t>
      </w:r>
    </w:p>
    <w:p w14:paraId="5C8BFA44" w14:textId="77777777" w:rsidR="000567A7" w:rsidRDefault="000567A7" w:rsidP="000567A7">
      <w:pPr>
        <w:tabs>
          <w:tab w:val="right" w:pos="9356"/>
        </w:tabs>
        <w:spacing w:beforeLines="50" w:before="155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51781" wp14:editId="0F1DD3CF">
                <wp:simplePos x="0" y="0"/>
                <wp:positionH relativeFrom="margin">
                  <wp:posOffset>-71755</wp:posOffset>
                </wp:positionH>
                <wp:positionV relativeFrom="paragraph">
                  <wp:posOffset>181610</wp:posOffset>
                </wp:positionV>
                <wp:extent cx="6423660" cy="1016635"/>
                <wp:effectExtent l="0" t="0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3660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A93E5" id="正方形/長方形 1" o:spid="_x0000_s1026" style="position:absolute;left:0;text-align:left;margin-left:-5.65pt;margin-top:14.3pt;width:505.8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010CE457" w14:textId="77777777" w:rsidR="000567A7" w:rsidRPr="00D833CE" w:rsidRDefault="000567A7" w:rsidP="000567A7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66A084B7" w14:textId="06536094" w:rsidR="000567A7" w:rsidRPr="00D833CE" w:rsidRDefault="000567A7" w:rsidP="000567A7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371059A4" w14:textId="47ACBFF8" w:rsidR="000567A7" w:rsidRPr="00D833CE" w:rsidRDefault="000567A7" w:rsidP="000567A7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094BC2DF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A7F93C5" w14:textId="77777777" w:rsidR="000567A7" w:rsidRPr="00D833CE" w:rsidRDefault="000567A7" w:rsidP="000567A7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4B54AD3B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0A8680E9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363DA4C0" w14:textId="58B12720" w:rsidR="000567A7" w:rsidRPr="000567A7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0567A7" w:rsidRPr="000567A7" w:rsidSect="00E42A9B">
      <w:pgSz w:w="11906" w:h="16838" w:code="9"/>
      <w:pgMar w:top="1134" w:right="1286" w:bottom="1701" w:left="1134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16AA" w14:textId="77777777" w:rsidR="00A55C9C" w:rsidRDefault="00A55C9C" w:rsidP="000460A4">
      <w:r>
        <w:separator/>
      </w:r>
    </w:p>
  </w:endnote>
  <w:endnote w:type="continuationSeparator" w:id="0">
    <w:p w14:paraId="138B4D8D" w14:textId="77777777" w:rsidR="00A55C9C" w:rsidRDefault="00A55C9C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AADC" w14:textId="77777777" w:rsidR="00A55C9C" w:rsidRDefault="00A55C9C" w:rsidP="000460A4">
      <w:r>
        <w:separator/>
      </w:r>
    </w:p>
  </w:footnote>
  <w:footnote w:type="continuationSeparator" w:id="0">
    <w:p w14:paraId="2BC082FD" w14:textId="77777777" w:rsidR="00A55C9C" w:rsidRDefault="00A55C9C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30801"/>
    <w:rsid w:val="00044F4F"/>
    <w:rsid w:val="000460A4"/>
    <w:rsid w:val="000567A7"/>
    <w:rsid w:val="00066475"/>
    <w:rsid w:val="00080A6E"/>
    <w:rsid w:val="0008176C"/>
    <w:rsid w:val="00084695"/>
    <w:rsid w:val="00086C72"/>
    <w:rsid w:val="0008719D"/>
    <w:rsid w:val="00091BA4"/>
    <w:rsid w:val="00094163"/>
    <w:rsid w:val="00094D4C"/>
    <w:rsid w:val="00096D99"/>
    <w:rsid w:val="000A18B0"/>
    <w:rsid w:val="000B24CF"/>
    <w:rsid w:val="000B522F"/>
    <w:rsid w:val="000B728F"/>
    <w:rsid w:val="000E6286"/>
    <w:rsid w:val="00101BFF"/>
    <w:rsid w:val="001106EF"/>
    <w:rsid w:val="0012113A"/>
    <w:rsid w:val="0013217D"/>
    <w:rsid w:val="00141A2E"/>
    <w:rsid w:val="00144E69"/>
    <w:rsid w:val="001452EF"/>
    <w:rsid w:val="00152DD1"/>
    <w:rsid w:val="00166C6F"/>
    <w:rsid w:val="00166E88"/>
    <w:rsid w:val="0016768C"/>
    <w:rsid w:val="00167BD9"/>
    <w:rsid w:val="00173627"/>
    <w:rsid w:val="0017450A"/>
    <w:rsid w:val="00174FFE"/>
    <w:rsid w:val="00175957"/>
    <w:rsid w:val="001762ED"/>
    <w:rsid w:val="00194549"/>
    <w:rsid w:val="00196BF5"/>
    <w:rsid w:val="001A0209"/>
    <w:rsid w:val="001A2B89"/>
    <w:rsid w:val="001C658B"/>
    <w:rsid w:val="001D41A3"/>
    <w:rsid w:val="001D457C"/>
    <w:rsid w:val="001E209F"/>
    <w:rsid w:val="002104D7"/>
    <w:rsid w:val="002116C6"/>
    <w:rsid w:val="00222591"/>
    <w:rsid w:val="00227C2C"/>
    <w:rsid w:val="00233F55"/>
    <w:rsid w:val="0024719C"/>
    <w:rsid w:val="002507BA"/>
    <w:rsid w:val="00251283"/>
    <w:rsid w:val="00287B27"/>
    <w:rsid w:val="002962C6"/>
    <w:rsid w:val="002A0B1E"/>
    <w:rsid w:val="002A17B2"/>
    <w:rsid w:val="002B0052"/>
    <w:rsid w:val="002C47AF"/>
    <w:rsid w:val="002E576D"/>
    <w:rsid w:val="00302093"/>
    <w:rsid w:val="00304EC3"/>
    <w:rsid w:val="003103B4"/>
    <w:rsid w:val="00316B1C"/>
    <w:rsid w:val="0032149A"/>
    <w:rsid w:val="0033171D"/>
    <w:rsid w:val="00332280"/>
    <w:rsid w:val="003327D4"/>
    <w:rsid w:val="003378BB"/>
    <w:rsid w:val="003534D6"/>
    <w:rsid w:val="00364345"/>
    <w:rsid w:val="00365D86"/>
    <w:rsid w:val="003767DF"/>
    <w:rsid w:val="00386CBB"/>
    <w:rsid w:val="003A1774"/>
    <w:rsid w:val="003C0AF4"/>
    <w:rsid w:val="003C7AEE"/>
    <w:rsid w:val="003C7DE7"/>
    <w:rsid w:val="003E0CCD"/>
    <w:rsid w:val="003E38FB"/>
    <w:rsid w:val="003F7810"/>
    <w:rsid w:val="0040082B"/>
    <w:rsid w:val="004014AA"/>
    <w:rsid w:val="00401C47"/>
    <w:rsid w:val="004174D8"/>
    <w:rsid w:val="00423305"/>
    <w:rsid w:val="0042368F"/>
    <w:rsid w:val="004333EE"/>
    <w:rsid w:val="0043515B"/>
    <w:rsid w:val="00441A44"/>
    <w:rsid w:val="004550B5"/>
    <w:rsid w:val="004570B1"/>
    <w:rsid w:val="00461D3D"/>
    <w:rsid w:val="00467863"/>
    <w:rsid w:val="004723E4"/>
    <w:rsid w:val="00476E3A"/>
    <w:rsid w:val="004812B0"/>
    <w:rsid w:val="004838D3"/>
    <w:rsid w:val="004866F4"/>
    <w:rsid w:val="004A634C"/>
    <w:rsid w:val="004B1F55"/>
    <w:rsid w:val="004B6BBA"/>
    <w:rsid w:val="004C1D99"/>
    <w:rsid w:val="004D05D8"/>
    <w:rsid w:val="004D4217"/>
    <w:rsid w:val="004D59D9"/>
    <w:rsid w:val="004D61BA"/>
    <w:rsid w:val="004E1AF4"/>
    <w:rsid w:val="004E6BA1"/>
    <w:rsid w:val="004F0935"/>
    <w:rsid w:val="004F3125"/>
    <w:rsid w:val="005004DB"/>
    <w:rsid w:val="0050738B"/>
    <w:rsid w:val="0053394B"/>
    <w:rsid w:val="005351B7"/>
    <w:rsid w:val="00537445"/>
    <w:rsid w:val="00542538"/>
    <w:rsid w:val="00545A61"/>
    <w:rsid w:val="00553479"/>
    <w:rsid w:val="00557672"/>
    <w:rsid w:val="00560CC4"/>
    <w:rsid w:val="00561D2C"/>
    <w:rsid w:val="00570AB0"/>
    <w:rsid w:val="00575753"/>
    <w:rsid w:val="00585DD3"/>
    <w:rsid w:val="00587060"/>
    <w:rsid w:val="00593507"/>
    <w:rsid w:val="00594BBD"/>
    <w:rsid w:val="00597E1A"/>
    <w:rsid w:val="005A1C36"/>
    <w:rsid w:val="005A3A62"/>
    <w:rsid w:val="005B2207"/>
    <w:rsid w:val="005C0E8D"/>
    <w:rsid w:val="005C43A9"/>
    <w:rsid w:val="005C5F95"/>
    <w:rsid w:val="005C77D1"/>
    <w:rsid w:val="005D1206"/>
    <w:rsid w:val="005D1FEA"/>
    <w:rsid w:val="005D5AC5"/>
    <w:rsid w:val="005D73B7"/>
    <w:rsid w:val="005E0B18"/>
    <w:rsid w:val="005E5714"/>
    <w:rsid w:val="00616B7A"/>
    <w:rsid w:val="00630E3F"/>
    <w:rsid w:val="006324CA"/>
    <w:rsid w:val="006366B1"/>
    <w:rsid w:val="00637345"/>
    <w:rsid w:val="00652F31"/>
    <w:rsid w:val="00662974"/>
    <w:rsid w:val="006700FE"/>
    <w:rsid w:val="00682BE6"/>
    <w:rsid w:val="00685094"/>
    <w:rsid w:val="006958F6"/>
    <w:rsid w:val="00695C6E"/>
    <w:rsid w:val="006974AE"/>
    <w:rsid w:val="006A3812"/>
    <w:rsid w:val="006B4976"/>
    <w:rsid w:val="006B5B3E"/>
    <w:rsid w:val="006B6CDC"/>
    <w:rsid w:val="006C1A7D"/>
    <w:rsid w:val="006C7CDA"/>
    <w:rsid w:val="006D6AD8"/>
    <w:rsid w:val="006E6FA2"/>
    <w:rsid w:val="006E7D45"/>
    <w:rsid w:val="006F2CE2"/>
    <w:rsid w:val="006F2E78"/>
    <w:rsid w:val="006F60E7"/>
    <w:rsid w:val="0070497C"/>
    <w:rsid w:val="00707339"/>
    <w:rsid w:val="0072272A"/>
    <w:rsid w:val="00722F6B"/>
    <w:rsid w:val="0072789D"/>
    <w:rsid w:val="00733D5D"/>
    <w:rsid w:val="007469BD"/>
    <w:rsid w:val="0075313B"/>
    <w:rsid w:val="00757673"/>
    <w:rsid w:val="00762B74"/>
    <w:rsid w:val="00782961"/>
    <w:rsid w:val="00790016"/>
    <w:rsid w:val="007A440E"/>
    <w:rsid w:val="007A53C3"/>
    <w:rsid w:val="007B708B"/>
    <w:rsid w:val="007C6848"/>
    <w:rsid w:val="007D1A2D"/>
    <w:rsid w:val="007E3180"/>
    <w:rsid w:val="007E4203"/>
    <w:rsid w:val="007E7BF4"/>
    <w:rsid w:val="007E7D4E"/>
    <w:rsid w:val="008231D8"/>
    <w:rsid w:val="00825BF7"/>
    <w:rsid w:val="00825F58"/>
    <w:rsid w:val="00841F3D"/>
    <w:rsid w:val="008420C8"/>
    <w:rsid w:val="00843A9C"/>
    <w:rsid w:val="0085137D"/>
    <w:rsid w:val="00856769"/>
    <w:rsid w:val="00856B7F"/>
    <w:rsid w:val="00857BFC"/>
    <w:rsid w:val="00865406"/>
    <w:rsid w:val="00867183"/>
    <w:rsid w:val="00867E14"/>
    <w:rsid w:val="00871FE7"/>
    <w:rsid w:val="00872C04"/>
    <w:rsid w:val="00891AD2"/>
    <w:rsid w:val="008A3D37"/>
    <w:rsid w:val="008A5CA4"/>
    <w:rsid w:val="008C0A71"/>
    <w:rsid w:val="008D2989"/>
    <w:rsid w:val="008D714C"/>
    <w:rsid w:val="008E69A4"/>
    <w:rsid w:val="00902A52"/>
    <w:rsid w:val="009060F2"/>
    <w:rsid w:val="0091086B"/>
    <w:rsid w:val="00913BA7"/>
    <w:rsid w:val="00915BE7"/>
    <w:rsid w:val="00922BD2"/>
    <w:rsid w:val="00927101"/>
    <w:rsid w:val="00934BB2"/>
    <w:rsid w:val="009401A6"/>
    <w:rsid w:val="00957094"/>
    <w:rsid w:val="00963850"/>
    <w:rsid w:val="0097030E"/>
    <w:rsid w:val="009766FE"/>
    <w:rsid w:val="0097679F"/>
    <w:rsid w:val="00981A24"/>
    <w:rsid w:val="00983C42"/>
    <w:rsid w:val="0099515E"/>
    <w:rsid w:val="00997BC1"/>
    <w:rsid w:val="009A3D13"/>
    <w:rsid w:val="009B3127"/>
    <w:rsid w:val="009B5813"/>
    <w:rsid w:val="009B62CB"/>
    <w:rsid w:val="009C50AB"/>
    <w:rsid w:val="009D6056"/>
    <w:rsid w:val="009F00FF"/>
    <w:rsid w:val="009F7CCF"/>
    <w:rsid w:val="009F7F47"/>
    <w:rsid w:val="00A02E97"/>
    <w:rsid w:val="00A05367"/>
    <w:rsid w:val="00A12A4C"/>
    <w:rsid w:val="00A12CCC"/>
    <w:rsid w:val="00A15543"/>
    <w:rsid w:val="00A257C9"/>
    <w:rsid w:val="00A30135"/>
    <w:rsid w:val="00A43290"/>
    <w:rsid w:val="00A43971"/>
    <w:rsid w:val="00A43E2A"/>
    <w:rsid w:val="00A55C9C"/>
    <w:rsid w:val="00A5783A"/>
    <w:rsid w:val="00A71DEA"/>
    <w:rsid w:val="00A75FFA"/>
    <w:rsid w:val="00A7620B"/>
    <w:rsid w:val="00A768FF"/>
    <w:rsid w:val="00A81404"/>
    <w:rsid w:val="00A831B0"/>
    <w:rsid w:val="00A83AD8"/>
    <w:rsid w:val="00A84377"/>
    <w:rsid w:val="00A87B93"/>
    <w:rsid w:val="00A96479"/>
    <w:rsid w:val="00AA5DF2"/>
    <w:rsid w:val="00AB1B98"/>
    <w:rsid w:val="00AB1ECB"/>
    <w:rsid w:val="00AB778D"/>
    <w:rsid w:val="00AD3EA4"/>
    <w:rsid w:val="00AD66B2"/>
    <w:rsid w:val="00AD7568"/>
    <w:rsid w:val="00AE0334"/>
    <w:rsid w:val="00AE2537"/>
    <w:rsid w:val="00AE2C0A"/>
    <w:rsid w:val="00AF6898"/>
    <w:rsid w:val="00AF68F9"/>
    <w:rsid w:val="00B06040"/>
    <w:rsid w:val="00B31199"/>
    <w:rsid w:val="00B324C2"/>
    <w:rsid w:val="00B41CC2"/>
    <w:rsid w:val="00B64F46"/>
    <w:rsid w:val="00B70E2D"/>
    <w:rsid w:val="00B7247E"/>
    <w:rsid w:val="00B8103F"/>
    <w:rsid w:val="00B934AD"/>
    <w:rsid w:val="00B96072"/>
    <w:rsid w:val="00B97401"/>
    <w:rsid w:val="00BC3178"/>
    <w:rsid w:val="00BC73A8"/>
    <w:rsid w:val="00BD1719"/>
    <w:rsid w:val="00BE61FB"/>
    <w:rsid w:val="00BF30C3"/>
    <w:rsid w:val="00BF5C93"/>
    <w:rsid w:val="00BF6B1E"/>
    <w:rsid w:val="00C06A52"/>
    <w:rsid w:val="00C1167C"/>
    <w:rsid w:val="00C37E85"/>
    <w:rsid w:val="00C60779"/>
    <w:rsid w:val="00C60B9A"/>
    <w:rsid w:val="00C6170D"/>
    <w:rsid w:val="00C73CC1"/>
    <w:rsid w:val="00C757B6"/>
    <w:rsid w:val="00C81B34"/>
    <w:rsid w:val="00C971D7"/>
    <w:rsid w:val="00CA7AC1"/>
    <w:rsid w:val="00CB3513"/>
    <w:rsid w:val="00CB3666"/>
    <w:rsid w:val="00CC58F6"/>
    <w:rsid w:val="00CC5C9D"/>
    <w:rsid w:val="00CC7DD9"/>
    <w:rsid w:val="00CD2F3D"/>
    <w:rsid w:val="00CD32D5"/>
    <w:rsid w:val="00CD5886"/>
    <w:rsid w:val="00CE0816"/>
    <w:rsid w:val="00CE1053"/>
    <w:rsid w:val="00CE36C8"/>
    <w:rsid w:val="00CE73F4"/>
    <w:rsid w:val="00CF712D"/>
    <w:rsid w:val="00D039C8"/>
    <w:rsid w:val="00D05384"/>
    <w:rsid w:val="00D05491"/>
    <w:rsid w:val="00D21E93"/>
    <w:rsid w:val="00D43B9A"/>
    <w:rsid w:val="00D51038"/>
    <w:rsid w:val="00D54110"/>
    <w:rsid w:val="00D61645"/>
    <w:rsid w:val="00D64913"/>
    <w:rsid w:val="00D745AA"/>
    <w:rsid w:val="00D837E0"/>
    <w:rsid w:val="00D8620D"/>
    <w:rsid w:val="00D942FC"/>
    <w:rsid w:val="00DB0737"/>
    <w:rsid w:val="00DC07CE"/>
    <w:rsid w:val="00DC232A"/>
    <w:rsid w:val="00DC779B"/>
    <w:rsid w:val="00DD7684"/>
    <w:rsid w:val="00DE14BA"/>
    <w:rsid w:val="00DE5402"/>
    <w:rsid w:val="00DF15C2"/>
    <w:rsid w:val="00DF4C37"/>
    <w:rsid w:val="00E01F17"/>
    <w:rsid w:val="00E029DC"/>
    <w:rsid w:val="00E0333F"/>
    <w:rsid w:val="00E049D9"/>
    <w:rsid w:val="00E10458"/>
    <w:rsid w:val="00E2737A"/>
    <w:rsid w:val="00E31465"/>
    <w:rsid w:val="00E36576"/>
    <w:rsid w:val="00E42A9B"/>
    <w:rsid w:val="00E5562E"/>
    <w:rsid w:val="00E57FFD"/>
    <w:rsid w:val="00E616A8"/>
    <w:rsid w:val="00E70AEB"/>
    <w:rsid w:val="00E70F78"/>
    <w:rsid w:val="00E7125B"/>
    <w:rsid w:val="00E73CC6"/>
    <w:rsid w:val="00E92AFD"/>
    <w:rsid w:val="00EA5A9B"/>
    <w:rsid w:val="00EA6219"/>
    <w:rsid w:val="00EB0FC4"/>
    <w:rsid w:val="00EB65D8"/>
    <w:rsid w:val="00EC0FF0"/>
    <w:rsid w:val="00EC1830"/>
    <w:rsid w:val="00EC1E23"/>
    <w:rsid w:val="00EC2659"/>
    <w:rsid w:val="00ED06EB"/>
    <w:rsid w:val="00ED0901"/>
    <w:rsid w:val="00ED31B0"/>
    <w:rsid w:val="00ED5F18"/>
    <w:rsid w:val="00EE3BE0"/>
    <w:rsid w:val="00EF60A2"/>
    <w:rsid w:val="00F140C7"/>
    <w:rsid w:val="00F17B70"/>
    <w:rsid w:val="00F25BCF"/>
    <w:rsid w:val="00F31FF6"/>
    <w:rsid w:val="00F7069D"/>
    <w:rsid w:val="00F9199B"/>
    <w:rsid w:val="00F92489"/>
    <w:rsid w:val="00FA023B"/>
    <w:rsid w:val="00FB425E"/>
    <w:rsid w:val="00FB4D81"/>
    <w:rsid w:val="00FE04F0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AE30FE6"/>
  <w15:chartTrackingRefBased/>
  <w15:docId w15:val="{12F9733C-A680-447E-A428-5051627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444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58</cp:revision>
  <cp:lastPrinted>2026-03-12T23:10:00Z</cp:lastPrinted>
  <dcterms:created xsi:type="dcterms:W3CDTF">2021-04-08T09:36:00Z</dcterms:created>
  <dcterms:modified xsi:type="dcterms:W3CDTF">2026-09-08T23:40:00Z</dcterms:modified>
</cp:coreProperties>
</file>