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59" w:rsidRPr="00E96AA5" w:rsidRDefault="00B53159" w:rsidP="00DB6902">
      <w:pPr>
        <w:snapToGrid w:val="0"/>
        <w:spacing w:line="36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E96AA5">
        <w:rPr>
          <w:rFonts w:ascii="ＭＳ Ｐゴシック" w:eastAsia="ＭＳ Ｐゴシック" w:hAnsi="ＭＳ Ｐゴシック" w:hint="eastAsia"/>
          <w:sz w:val="36"/>
          <w:szCs w:val="36"/>
        </w:rPr>
        <w:t>令和</w:t>
      </w:r>
      <w:r w:rsidR="00E96AA5" w:rsidRPr="00E96AA5">
        <w:rPr>
          <w:rFonts w:ascii="ＭＳ Ｐゴシック" w:eastAsia="ＭＳ Ｐゴシック" w:hAnsi="ＭＳ Ｐゴシック" w:hint="eastAsia"/>
          <w:sz w:val="36"/>
          <w:szCs w:val="36"/>
        </w:rPr>
        <w:t>４</w:t>
      </w:r>
      <w:r w:rsidRPr="00E96AA5">
        <w:rPr>
          <w:rFonts w:ascii="ＭＳ Ｐゴシック" w:eastAsia="ＭＳ Ｐゴシック" w:hAnsi="ＭＳ Ｐゴシック" w:hint="eastAsia"/>
          <w:sz w:val="36"/>
          <w:szCs w:val="36"/>
        </w:rPr>
        <w:t>年度鳴門市陸上競技教室　募集要項</w:t>
      </w:r>
    </w:p>
    <w:p w:rsidR="00B53159" w:rsidRPr="00E96AA5" w:rsidRDefault="00B53159" w:rsidP="00FC1253">
      <w:pPr>
        <w:snapToGrid w:val="0"/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:rsidR="00B53159" w:rsidRPr="00E96AA5" w:rsidRDefault="00B53159" w:rsidP="008233E6">
      <w:pPr>
        <w:snapToGrid w:val="0"/>
        <w:spacing w:line="300" w:lineRule="exact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本教室は陸上競技を通じてスポーツの基本を学ぶことにより、スポーツの楽しさを知るとともに、心身の健全な発達と技術向上を図る事を目的とする。</w:t>
      </w:r>
    </w:p>
    <w:p w:rsidR="00B53159" w:rsidRPr="00E96AA5" w:rsidRDefault="00B53159" w:rsidP="008233E6">
      <w:pPr>
        <w:snapToGrid w:val="0"/>
        <w:spacing w:line="300" w:lineRule="exact"/>
        <w:rPr>
          <w:rFonts w:ascii="ＭＳ Ｐゴシック" w:eastAsia="ＭＳ Ｐゴシック" w:hAnsi="ＭＳ Ｐゴシック"/>
          <w:sz w:val="30"/>
          <w:szCs w:val="30"/>
        </w:rPr>
      </w:pPr>
    </w:p>
    <w:p w:rsidR="00B53159" w:rsidRPr="00E96AA5" w:rsidRDefault="00B53159" w:rsidP="00E96AA5">
      <w:pPr>
        <w:pStyle w:val="aa"/>
        <w:numPr>
          <w:ilvl w:val="0"/>
          <w:numId w:val="2"/>
        </w:numPr>
        <w:snapToGrid w:val="0"/>
        <w:spacing w:line="300" w:lineRule="exact"/>
        <w:ind w:leftChars="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主　催　 鳴門市・鳴門市陸上競技協会</w:t>
      </w:r>
    </w:p>
    <w:p w:rsidR="009E4195" w:rsidRPr="00E96AA5" w:rsidRDefault="009E4195" w:rsidP="008233E6">
      <w:pPr>
        <w:snapToGrid w:val="0"/>
        <w:spacing w:line="300" w:lineRule="exact"/>
        <w:rPr>
          <w:rFonts w:ascii="ＭＳ Ｐゴシック" w:eastAsia="ＭＳ Ｐゴシック" w:hAnsi="ＭＳ Ｐゴシック"/>
          <w:sz w:val="30"/>
          <w:szCs w:val="30"/>
        </w:rPr>
      </w:pPr>
    </w:p>
    <w:p w:rsidR="00B53159" w:rsidRPr="00E96AA5" w:rsidRDefault="00B53159" w:rsidP="00E96AA5">
      <w:pPr>
        <w:pStyle w:val="aa"/>
        <w:numPr>
          <w:ilvl w:val="0"/>
          <w:numId w:val="2"/>
        </w:numPr>
        <w:snapToGrid w:val="0"/>
        <w:spacing w:line="300" w:lineRule="exact"/>
        <w:ind w:leftChars="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協　賛　 鳴門市徳島駅伝選手強化対策協議会</w:t>
      </w:r>
    </w:p>
    <w:p w:rsidR="009E4195" w:rsidRPr="00E96AA5" w:rsidRDefault="009E4195" w:rsidP="008233E6">
      <w:pPr>
        <w:snapToGrid w:val="0"/>
        <w:spacing w:line="300" w:lineRule="exact"/>
        <w:rPr>
          <w:rFonts w:ascii="ＭＳ Ｐゴシック" w:eastAsia="ＭＳ Ｐゴシック" w:hAnsi="ＭＳ Ｐゴシック"/>
          <w:sz w:val="30"/>
          <w:szCs w:val="30"/>
        </w:rPr>
      </w:pPr>
    </w:p>
    <w:p w:rsidR="00B53159" w:rsidRPr="00E96AA5" w:rsidRDefault="00B53159" w:rsidP="00E96AA5">
      <w:pPr>
        <w:pStyle w:val="aa"/>
        <w:numPr>
          <w:ilvl w:val="0"/>
          <w:numId w:val="2"/>
        </w:numPr>
        <w:snapToGrid w:val="0"/>
        <w:spacing w:line="300" w:lineRule="exact"/>
        <w:ind w:leftChars="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概　要</w:t>
      </w:r>
    </w:p>
    <w:p w:rsidR="00B53159" w:rsidRPr="00E96AA5" w:rsidRDefault="00B53159" w:rsidP="00E96AA5">
      <w:pPr>
        <w:snapToGrid w:val="0"/>
        <w:spacing w:line="300" w:lineRule="exact"/>
        <w:jc w:val="left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 xml:space="preserve">　（1）会場は</w:t>
      </w:r>
      <w:r w:rsidR="003B1B77" w:rsidRPr="00E96AA5">
        <w:rPr>
          <w:rFonts w:ascii="ＭＳ Ｐゴシック" w:eastAsia="ＭＳ Ｐゴシック" w:hAnsi="ＭＳ Ｐゴシック" w:hint="eastAsia"/>
          <w:sz w:val="30"/>
          <w:szCs w:val="30"/>
        </w:rPr>
        <w:t>鳴門・</w:t>
      </w: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大塚スポーツパーク第2陸上競技場</w:t>
      </w:r>
      <w:r w:rsidR="007716AA" w:rsidRPr="00E96AA5">
        <w:rPr>
          <w:rFonts w:ascii="ＭＳ Ｐゴシック" w:eastAsia="ＭＳ Ｐゴシック" w:hAnsi="ＭＳ Ｐゴシック" w:hint="eastAsia"/>
          <w:sz w:val="30"/>
          <w:szCs w:val="30"/>
        </w:rPr>
        <w:t>とする。</w:t>
      </w:r>
    </w:p>
    <w:p w:rsidR="00B53159" w:rsidRPr="00E96AA5" w:rsidRDefault="00B53159" w:rsidP="00E96AA5">
      <w:pPr>
        <w:snapToGrid w:val="0"/>
        <w:spacing w:line="300" w:lineRule="exact"/>
        <w:jc w:val="left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 xml:space="preserve">　（2）授業内容は陸上競技とし、期間は1年とする</w:t>
      </w:r>
      <w:r w:rsidR="007716AA" w:rsidRPr="00E96AA5">
        <w:rPr>
          <w:rFonts w:ascii="ＭＳ Ｐゴシック" w:eastAsia="ＭＳ Ｐゴシック" w:hAnsi="ＭＳ Ｐゴシック" w:hint="eastAsia"/>
          <w:sz w:val="30"/>
          <w:szCs w:val="30"/>
        </w:rPr>
        <w:t>。</w:t>
      </w:r>
    </w:p>
    <w:p w:rsidR="00B53159" w:rsidRPr="00E96AA5" w:rsidRDefault="00B53159" w:rsidP="00E96AA5">
      <w:pPr>
        <w:snapToGrid w:val="0"/>
        <w:spacing w:line="300" w:lineRule="exact"/>
        <w:jc w:val="left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 xml:space="preserve">　（3）授業時間は、</w:t>
      </w:r>
      <w:r w:rsidR="005B6924" w:rsidRPr="00E96AA5">
        <w:rPr>
          <w:rFonts w:ascii="ＭＳ Ｐゴシック" w:eastAsia="ＭＳ Ｐゴシック" w:hAnsi="ＭＳ Ｐゴシック" w:hint="eastAsia"/>
          <w:sz w:val="30"/>
          <w:szCs w:val="30"/>
        </w:rPr>
        <w:t>1</w:t>
      </w: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時間</w:t>
      </w:r>
      <w:r w:rsidR="005B6924" w:rsidRPr="00E96AA5">
        <w:rPr>
          <w:rFonts w:ascii="ＭＳ Ｐゴシック" w:eastAsia="ＭＳ Ｐゴシック" w:hAnsi="ＭＳ Ｐゴシック" w:hint="eastAsia"/>
          <w:sz w:val="30"/>
          <w:szCs w:val="30"/>
        </w:rPr>
        <w:t>30分</w:t>
      </w: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程度とする</w:t>
      </w:r>
      <w:r w:rsidR="007716AA" w:rsidRPr="00E96AA5">
        <w:rPr>
          <w:rFonts w:ascii="ＭＳ Ｐゴシック" w:eastAsia="ＭＳ Ｐゴシック" w:hAnsi="ＭＳ Ｐゴシック" w:hint="eastAsia"/>
          <w:sz w:val="30"/>
          <w:szCs w:val="30"/>
        </w:rPr>
        <w:t>。</w:t>
      </w:r>
    </w:p>
    <w:p w:rsidR="00B53159" w:rsidRPr="00E96AA5" w:rsidRDefault="00B53159" w:rsidP="00E96AA5">
      <w:pPr>
        <w:snapToGrid w:val="0"/>
        <w:spacing w:line="300" w:lineRule="exact"/>
        <w:ind w:left="1050" w:hangingChars="350" w:hanging="1050"/>
        <w:jc w:val="left"/>
        <w:rPr>
          <w:rFonts w:ascii="ＭＳ Ｐゴシック" w:eastAsia="ＭＳ Ｐゴシック" w:hAnsi="ＭＳ Ｐゴシック"/>
          <w:b/>
          <w:sz w:val="30"/>
          <w:szCs w:val="30"/>
          <w:u w:val="thick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 xml:space="preserve">　（4）</w:t>
      </w:r>
      <w:r w:rsidR="00EF19C4"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新型コロナウイルス感染</w:t>
      </w:r>
      <w:r w:rsidR="007716AA"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状況</w:t>
      </w:r>
      <w:r w:rsidR="00EF19C4"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及び荒天候等で開催</w:t>
      </w:r>
      <w:r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が</w:t>
      </w:r>
      <w:r w:rsidR="007716AA"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困難と判断した場合</w:t>
      </w:r>
      <w:r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は中止</w:t>
      </w:r>
      <w:r w:rsidR="007716AA"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と</w:t>
      </w:r>
      <w:r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する</w:t>
      </w:r>
      <w:r w:rsidR="007716AA"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。</w:t>
      </w:r>
    </w:p>
    <w:p w:rsidR="00B53159" w:rsidRPr="00E96AA5" w:rsidRDefault="00B53159" w:rsidP="00E96AA5">
      <w:pPr>
        <w:snapToGrid w:val="0"/>
        <w:spacing w:line="300" w:lineRule="exact"/>
        <w:ind w:leftChars="300" w:left="931" w:hangingChars="100" w:hanging="301"/>
        <w:jc w:val="left"/>
        <w:rPr>
          <w:rFonts w:ascii="ＭＳ Ｐゴシック" w:eastAsia="ＭＳ Ｐゴシック" w:hAnsi="ＭＳ Ｐゴシック"/>
          <w:b/>
          <w:sz w:val="30"/>
          <w:szCs w:val="30"/>
          <w:u w:val="thick"/>
        </w:rPr>
      </w:pPr>
      <w:r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※中止の場合や</w:t>
      </w:r>
      <w:r w:rsidR="007716AA"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授業内容の</w:t>
      </w:r>
      <w:r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変更</w:t>
      </w:r>
      <w:r w:rsidR="007716AA"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等について</w:t>
      </w:r>
      <w:r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は市公式ウェブサイトの新着情報に随時掲載</w:t>
      </w:r>
      <w:r w:rsidR="0055056A"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するので</w:t>
      </w:r>
      <w:r w:rsidRPr="00E96AA5">
        <w:rPr>
          <w:rFonts w:ascii="ＭＳ Ｐゴシック" w:eastAsia="ＭＳ Ｐゴシック" w:hAnsi="ＭＳ Ｐゴシック" w:hint="eastAsia"/>
          <w:b/>
          <w:sz w:val="30"/>
          <w:szCs w:val="30"/>
          <w:u w:val="thick"/>
        </w:rPr>
        <w:t>、各自ご確認ください。</w:t>
      </w:r>
    </w:p>
    <w:p w:rsidR="009E4195" w:rsidRPr="00E96AA5" w:rsidRDefault="009E4195" w:rsidP="008233E6">
      <w:pPr>
        <w:snapToGrid w:val="0"/>
        <w:spacing w:line="300" w:lineRule="exact"/>
        <w:rPr>
          <w:rFonts w:ascii="ＭＳ Ｐゴシック" w:eastAsia="ＭＳ Ｐゴシック" w:hAnsi="ＭＳ Ｐゴシック"/>
          <w:sz w:val="30"/>
          <w:szCs w:val="30"/>
        </w:rPr>
      </w:pPr>
    </w:p>
    <w:p w:rsidR="00B53159" w:rsidRPr="00E96AA5" w:rsidRDefault="00B53159" w:rsidP="00E96AA5">
      <w:pPr>
        <w:pStyle w:val="aa"/>
        <w:numPr>
          <w:ilvl w:val="0"/>
          <w:numId w:val="2"/>
        </w:numPr>
        <w:snapToGrid w:val="0"/>
        <w:spacing w:line="300" w:lineRule="exact"/>
        <w:ind w:leftChars="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参加資格</w:t>
      </w:r>
    </w:p>
    <w:p w:rsidR="00B80AAE" w:rsidRPr="00A964DD" w:rsidRDefault="00B53159" w:rsidP="00AF757A">
      <w:pPr>
        <w:snapToGrid w:val="0"/>
        <w:spacing w:line="300" w:lineRule="exact"/>
        <w:ind w:leftChars="200" w:left="1170" w:hangingChars="250" w:hanging="750"/>
        <w:jc w:val="left"/>
        <w:rPr>
          <w:rFonts w:ascii="ＭＳ Ｐゴシック" w:eastAsia="ＭＳ Ｐゴシック" w:hAnsi="ＭＳ Ｐゴシック"/>
          <w:color w:val="000000" w:themeColor="text1"/>
          <w:sz w:val="30"/>
          <w:szCs w:val="30"/>
        </w:rPr>
      </w:pPr>
      <w:r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令和</w:t>
      </w:r>
      <w:r w:rsidR="00E96AA5"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4</w:t>
      </w:r>
      <w:r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年4月1日現在で、鳴門市内の小学生</w:t>
      </w:r>
      <w:r w:rsidR="00AF757A"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（1年</w:t>
      </w:r>
      <w:r w:rsidR="00E2212B"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生</w:t>
      </w:r>
      <w:r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以上</w:t>
      </w:r>
      <w:r w:rsidR="00AF757A"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）</w:t>
      </w:r>
      <w:r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で陸上競技に</w:t>
      </w:r>
    </w:p>
    <w:p w:rsidR="00B53159" w:rsidRPr="00A964DD" w:rsidRDefault="00B53159" w:rsidP="00AF757A">
      <w:pPr>
        <w:snapToGrid w:val="0"/>
        <w:spacing w:line="300" w:lineRule="exact"/>
        <w:ind w:firstLineChars="150" w:firstLine="450"/>
        <w:jc w:val="left"/>
        <w:rPr>
          <w:rFonts w:ascii="ＭＳ Ｐゴシック" w:eastAsia="ＭＳ Ｐゴシック" w:hAnsi="ＭＳ Ｐゴシック"/>
          <w:color w:val="000000" w:themeColor="text1"/>
          <w:sz w:val="30"/>
          <w:szCs w:val="30"/>
        </w:rPr>
      </w:pPr>
      <w:r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関心を持ち、保護者の承諾を得た者</w:t>
      </w:r>
    </w:p>
    <w:p w:rsidR="009E4195" w:rsidRPr="00A964DD" w:rsidRDefault="009E4195" w:rsidP="008233E6">
      <w:pPr>
        <w:snapToGrid w:val="0"/>
        <w:spacing w:line="300" w:lineRule="exact"/>
        <w:rPr>
          <w:rFonts w:ascii="ＭＳ Ｐゴシック" w:eastAsia="ＭＳ Ｐゴシック" w:hAnsi="ＭＳ Ｐゴシック"/>
          <w:color w:val="000000" w:themeColor="text1"/>
          <w:sz w:val="30"/>
          <w:szCs w:val="30"/>
        </w:rPr>
      </w:pPr>
    </w:p>
    <w:p w:rsidR="00B53159" w:rsidRPr="00A964DD" w:rsidRDefault="00B53159" w:rsidP="00E96AA5">
      <w:pPr>
        <w:pStyle w:val="aa"/>
        <w:numPr>
          <w:ilvl w:val="0"/>
          <w:numId w:val="2"/>
        </w:numPr>
        <w:snapToGrid w:val="0"/>
        <w:spacing w:line="300" w:lineRule="exact"/>
        <w:ind w:leftChars="0"/>
        <w:rPr>
          <w:rFonts w:ascii="ＭＳ Ｐゴシック" w:eastAsia="ＭＳ Ｐゴシック" w:hAnsi="ＭＳ Ｐゴシック"/>
          <w:color w:val="000000" w:themeColor="text1"/>
          <w:sz w:val="30"/>
          <w:szCs w:val="30"/>
        </w:rPr>
      </w:pPr>
      <w:r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申込方法</w:t>
      </w:r>
    </w:p>
    <w:p w:rsidR="00B53159" w:rsidRPr="00E96AA5" w:rsidRDefault="00001FBE" w:rsidP="00C8730B">
      <w:pPr>
        <w:snapToGrid w:val="0"/>
        <w:spacing w:line="300" w:lineRule="exact"/>
        <w:ind w:leftChars="200" w:left="420" w:firstLineChars="100" w:firstLine="300"/>
        <w:rPr>
          <w:rFonts w:ascii="ＭＳ Ｐゴシック" w:eastAsia="ＭＳ Ｐゴシック" w:hAnsi="ＭＳ Ｐゴシック"/>
          <w:sz w:val="30"/>
          <w:szCs w:val="30"/>
        </w:rPr>
      </w:pPr>
      <w:r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所定</w:t>
      </w:r>
      <w:r w:rsidR="00B53159"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の申込書に記入し</w:t>
      </w:r>
      <w:r w:rsidR="007716AA"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、令和</w:t>
      </w:r>
      <w:r w:rsidR="00E96AA5" w:rsidRPr="00A964DD">
        <w:rPr>
          <w:rFonts w:ascii="ＭＳ Ｐゴシック" w:eastAsia="ＭＳ Ｐゴシック" w:hAnsi="ＭＳ Ｐゴシック"/>
          <w:color w:val="000000" w:themeColor="text1"/>
          <w:sz w:val="30"/>
          <w:szCs w:val="30"/>
        </w:rPr>
        <w:t>4</w:t>
      </w:r>
      <w:r w:rsidR="007716AA"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年</w:t>
      </w:r>
      <w:r w:rsidR="00B53159"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4月</w:t>
      </w:r>
      <w:r w:rsidR="0060365A" w:rsidRPr="00A964DD">
        <w:rPr>
          <w:rFonts w:ascii="ＭＳ Ｐゴシック" w:eastAsia="ＭＳ Ｐゴシック" w:hAnsi="ＭＳ Ｐゴシック"/>
          <w:color w:val="000000" w:themeColor="text1"/>
          <w:sz w:val="30"/>
          <w:szCs w:val="30"/>
        </w:rPr>
        <w:t>12</w:t>
      </w:r>
      <w:r w:rsidR="00DE3133" w:rsidRPr="00A964DD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日</w:t>
      </w:r>
      <w:r w:rsidR="00DE3133" w:rsidRPr="006B2BC0">
        <w:rPr>
          <w:rFonts w:ascii="ＭＳ Ｐゴシック" w:eastAsia="ＭＳ Ｐゴシック" w:hAnsi="ＭＳ Ｐゴシック" w:hint="eastAsia"/>
          <w:sz w:val="30"/>
          <w:szCs w:val="30"/>
        </w:rPr>
        <w:t>（火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）までに鳴門市市民</w:t>
      </w:r>
      <w:r w:rsidR="002F0AB0">
        <w:rPr>
          <w:rFonts w:ascii="ＭＳ Ｐゴシック" w:eastAsia="ＭＳ Ｐゴシック" w:hAnsi="ＭＳ Ｐゴシック" w:hint="eastAsia"/>
          <w:sz w:val="30"/>
          <w:szCs w:val="30"/>
        </w:rPr>
        <w:t>生活</w:t>
      </w:r>
      <w:bookmarkStart w:id="0" w:name="_GoBack"/>
      <w:bookmarkEnd w:id="0"/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部スポーツ課へ事前に提出</w:t>
      </w:r>
      <w:r w:rsidR="009E4195" w:rsidRPr="00E96AA5">
        <w:rPr>
          <w:rFonts w:ascii="ＭＳ Ｐゴシック" w:eastAsia="ＭＳ Ｐゴシック" w:hAnsi="ＭＳ Ｐゴシック" w:hint="eastAsia"/>
          <w:sz w:val="30"/>
          <w:szCs w:val="30"/>
        </w:rPr>
        <w:t>又は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、予定の開催日に直接</w:t>
      </w:r>
      <w:r w:rsidR="007716AA" w:rsidRPr="00E96AA5">
        <w:rPr>
          <w:rFonts w:ascii="ＭＳ Ｐゴシック" w:eastAsia="ＭＳ Ｐゴシック" w:hAnsi="ＭＳ Ｐゴシック" w:hint="eastAsia"/>
          <w:sz w:val="30"/>
          <w:szCs w:val="30"/>
        </w:rPr>
        <w:t>提出</w:t>
      </w:r>
      <w:r w:rsidR="00DE3133" w:rsidRPr="00E96AA5">
        <w:rPr>
          <w:rFonts w:ascii="ＭＳ Ｐゴシック" w:eastAsia="ＭＳ Ｐゴシック" w:hAnsi="ＭＳ Ｐゴシック" w:hint="eastAsia"/>
          <w:sz w:val="30"/>
          <w:szCs w:val="30"/>
        </w:rPr>
        <w:t>してください。なお、様式については、市スポーツ課又は市公式ウェブサイトの新着情報よりダウンロードしてください。</w:t>
      </w:r>
    </w:p>
    <w:p w:rsidR="009E4195" w:rsidRPr="00E96AA5" w:rsidRDefault="009E4195" w:rsidP="008233E6">
      <w:pPr>
        <w:snapToGrid w:val="0"/>
        <w:spacing w:line="300" w:lineRule="exact"/>
        <w:rPr>
          <w:rFonts w:ascii="ＭＳ Ｐゴシック" w:eastAsia="ＭＳ Ｐゴシック" w:hAnsi="ＭＳ Ｐゴシック"/>
          <w:sz w:val="30"/>
          <w:szCs w:val="30"/>
        </w:rPr>
      </w:pPr>
    </w:p>
    <w:p w:rsidR="009E4195" w:rsidRPr="00E96AA5" w:rsidRDefault="00B53159" w:rsidP="00E96AA5">
      <w:pPr>
        <w:pStyle w:val="aa"/>
        <w:numPr>
          <w:ilvl w:val="0"/>
          <w:numId w:val="2"/>
        </w:numPr>
        <w:snapToGrid w:val="0"/>
        <w:spacing w:line="300" w:lineRule="exact"/>
        <w:ind w:leftChars="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会　費</w:t>
      </w:r>
    </w:p>
    <w:p w:rsidR="009E4195" w:rsidRPr="00E96AA5" w:rsidRDefault="009E4195" w:rsidP="00E96AA5">
      <w:pPr>
        <w:snapToGrid w:val="0"/>
        <w:spacing w:line="300" w:lineRule="exact"/>
        <w:ind w:firstLineChars="50" w:firstLine="150"/>
        <w:jc w:val="left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（1</w:t>
      </w:r>
      <w:r w:rsidR="00E96AA5" w:rsidRPr="00E96AA5">
        <w:rPr>
          <w:rFonts w:ascii="ＭＳ Ｐゴシック" w:eastAsia="ＭＳ Ｐゴシック" w:hAnsi="ＭＳ Ｐゴシック"/>
          <w:sz w:val="30"/>
          <w:szCs w:val="30"/>
        </w:rPr>
        <w:t>）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年間3,000円（スポーツ安全保険料・競技場使用料含む）</w:t>
      </w:r>
    </w:p>
    <w:p w:rsidR="00B53159" w:rsidRPr="00E96AA5" w:rsidRDefault="00B53159" w:rsidP="00E96AA5">
      <w:pPr>
        <w:snapToGrid w:val="0"/>
        <w:spacing w:line="300" w:lineRule="exact"/>
        <w:ind w:rightChars="-162" w:right="-340" w:firstLineChars="50" w:firstLine="150"/>
        <w:jc w:val="left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（2</w:t>
      </w:r>
      <w:r w:rsidR="00E96AA5" w:rsidRPr="00E96AA5">
        <w:rPr>
          <w:rFonts w:ascii="ＭＳ Ｐゴシック" w:eastAsia="ＭＳ Ｐゴシック" w:hAnsi="ＭＳ Ｐゴシック"/>
          <w:sz w:val="30"/>
          <w:szCs w:val="30"/>
        </w:rPr>
        <w:t>）</w:t>
      </w: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会費は開校式当日に徴収する</w:t>
      </w:r>
      <w:r w:rsidR="00C8730B" w:rsidRPr="00E96AA5">
        <w:rPr>
          <w:rFonts w:ascii="ＭＳ Ｐゴシック" w:eastAsia="ＭＳ Ｐゴシック" w:hAnsi="ＭＳ Ｐゴシック" w:hint="eastAsia"/>
          <w:sz w:val="30"/>
          <w:szCs w:val="30"/>
        </w:rPr>
        <w:t>。</w:t>
      </w:r>
      <w:r w:rsidR="00DE3133" w:rsidRPr="00E96AA5">
        <w:rPr>
          <w:rFonts w:ascii="ＭＳ Ｐゴシック" w:eastAsia="ＭＳ Ｐゴシック" w:hAnsi="ＭＳ Ｐゴシック" w:hint="eastAsia"/>
          <w:sz w:val="30"/>
          <w:szCs w:val="30"/>
        </w:rPr>
        <w:t>（お釣りの</w:t>
      </w:r>
      <w:r w:rsidR="004049D1" w:rsidRPr="00E96AA5">
        <w:rPr>
          <w:rFonts w:ascii="ＭＳ Ｐゴシック" w:eastAsia="ＭＳ Ｐゴシック" w:hAnsi="ＭＳ Ｐゴシック" w:hint="eastAsia"/>
          <w:sz w:val="30"/>
          <w:szCs w:val="30"/>
        </w:rPr>
        <w:t>な</w:t>
      </w:r>
      <w:r w:rsidR="00DE3133" w:rsidRPr="00E96AA5">
        <w:rPr>
          <w:rFonts w:ascii="ＭＳ Ｐゴシック" w:eastAsia="ＭＳ Ｐゴシック" w:hAnsi="ＭＳ Ｐゴシック" w:hint="eastAsia"/>
          <w:sz w:val="30"/>
          <w:szCs w:val="30"/>
        </w:rPr>
        <w:t>いようにお願いします）</w:t>
      </w:r>
    </w:p>
    <w:p w:rsidR="009E4195" w:rsidRPr="00E96AA5" w:rsidRDefault="009E4195" w:rsidP="008233E6">
      <w:pPr>
        <w:snapToGrid w:val="0"/>
        <w:spacing w:line="300" w:lineRule="exact"/>
        <w:rPr>
          <w:rFonts w:ascii="ＭＳ Ｐゴシック" w:eastAsia="ＭＳ Ｐゴシック" w:hAnsi="ＭＳ Ｐゴシック"/>
          <w:sz w:val="30"/>
          <w:szCs w:val="30"/>
        </w:rPr>
      </w:pPr>
    </w:p>
    <w:p w:rsidR="009E4195" w:rsidRPr="00E96AA5" w:rsidRDefault="00B53159" w:rsidP="00E96AA5">
      <w:pPr>
        <w:pStyle w:val="aa"/>
        <w:numPr>
          <w:ilvl w:val="0"/>
          <w:numId w:val="2"/>
        </w:numPr>
        <w:snapToGrid w:val="0"/>
        <w:spacing w:line="300" w:lineRule="exact"/>
        <w:ind w:leftChars="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指導者</w:t>
      </w:r>
    </w:p>
    <w:p w:rsidR="00B53159" w:rsidRPr="00E96AA5" w:rsidRDefault="0060365A" w:rsidP="008233E6">
      <w:pPr>
        <w:snapToGrid w:val="0"/>
        <w:spacing w:line="300" w:lineRule="exact"/>
        <w:ind w:firstLineChars="150" w:firstLine="450"/>
        <w:rPr>
          <w:rFonts w:ascii="ＭＳ Ｐゴシック" w:eastAsia="ＭＳ Ｐゴシック" w:hAnsi="ＭＳ Ｐゴシック"/>
          <w:sz w:val="30"/>
          <w:szCs w:val="30"/>
        </w:rPr>
      </w:pPr>
      <w:r>
        <w:rPr>
          <w:rFonts w:ascii="ＭＳ Ｐゴシック" w:eastAsia="ＭＳ Ｐゴシック" w:hAnsi="ＭＳ Ｐゴシック" w:hint="eastAsia"/>
          <w:sz w:val="30"/>
          <w:szCs w:val="30"/>
        </w:rPr>
        <w:t>鳴門市陸上競技協会、</w:t>
      </w:r>
      <w:r w:rsidR="00DE3133" w:rsidRPr="00E96AA5">
        <w:rPr>
          <w:rFonts w:ascii="ＭＳ Ｐゴシック" w:eastAsia="ＭＳ Ｐゴシック" w:hAnsi="ＭＳ Ｐゴシック" w:hint="eastAsia"/>
          <w:sz w:val="30"/>
          <w:szCs w:val="30"/>
        </w:rPr>
        <w:t>鳴門高校陸上競技部</w:t>
      </w:r>
      <w:r w:rsidR="0037548A">
        <w:rPr>
          <w:rFonts w:ascii="ＭＳ Ｐゴシック" w:eastAsia="ＭＳ Ｐゴシック" w:hAnsi="ＭＳ Ｐゴシック" w:hint="eastAsia"/>
          <w:sz w:val="30"/>
          <w:szCs w:val="30"/>
        </w:rPr>
        <w:t>、</w:t>
      </w:r>
      <w:r w:rsidR="0037548A" w:rsidRPr="00E96AA5">
        <w:rPr>
          <w:rFonts w:ascii="ＭＳ Ｐゴシック" w:eastAsia="ＭＳ Ｐゴシック" w:hAnsi="ＭＳ Ｐゴシック" w:hint="eastAsia"/>
          <w:sz w:val="30"/>
          <w:szCs w:val="30"/>
        </w:rPr>
        <w:t>鳴門</w:t>
      </w:r>
      <w:r w:rsidR="0037548A">
        <w:rPr>
          <w:rFonts w:ascii="ＭＳ Ｐゴシック" w:eastAsia="ＭＳ Ｐゴシック" w:hAnsi="ＭＳ Ｐゴシック" w:hint="eastAsia"/>
          <w:sz w:val="30"/>
          <w:szCs w:val="30"/>
        </w:rPr>
        <w:t>渦潮高校</w:t>
      </w:r>
      <w:r w:rsidR="0037548A" w:rsidRPr="00E96AA5">
        <w:rPr>
          <w:rFonts w:ascii="ＭＳ Ｐゴシック" w:eastAsia="ＭＳ Ｐゴシック" w:hAnsi="ＭＳ Ｐゴシック" w:hint="eastAsia"/>
          <w:sz w:val="30"/>
          <w:szCs w:val="30"/>
        </w:rPr>
        <w:t>陸上競技部</w:t>
      </w:r>
    </w:p>
    <w:p w:rsidR="009E4195" w:rsidRPr="00E96AA5" w:rsidRDefault="009E4195" w:rsidP="008233E6">
      <w:pPr>
        <w:snapToGrid w:val="0"/>
        <w:spacing w:line="300" w:lineRule="exact"/>
        <w:rPr>
          <w:rFonts w:ascii="ＭＳ Ｐゴシック" w:eastAsia="ＭＳ Ｐゴシック" w:hAnsi="ＭＳ Ｐゴシック"/>
          <w:sz w:val="30"/>
          <w:szCs w:val="30"/>
        </w:rPr>
      </w:pPr>
    </w:p>
    <w:p w:rsidR="008233E6" w:rsidRPr="00E96AA5" w:rsidRDefault="007716AA" w:rsidP="00E96AA5">
      <w:pPr>
        <w:pStyle w:val="aa"/>
        <w:numPr>
          <w:ilvl w:val="0"/>
          <w:numId w:val="2"/>
        </w:numPr>
        <w:snapToGrid w:val="0"/>
        <w:spacing w:line="300" w:lineRule="exact"/>
        <w:ind w:leftChars="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  <w:u w:val="thick"/>
        </w:rPr>
        <w:t>新型コロナウイルス感染症</w:t>
      </w:r>
      <w:r w:rsidR="009A7493" w:rsidRPr="00E96AA5">
        <w:rPr>
          <w:rFonts w:ascii="ＭＳ Ｐゴシック" w:eastAsia="ＭＳ Ｐゴシック" w:hAnsi="ＭＳ Ｐゴシック" w:hint="eastAsia"/>
          <w:sz w:val="30"/>
          <w:szCs w:val="30"/>
          <w:u w:val="thick"/>
        </w:rPr>
        <w:t>の感染防止策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  <w:u w:val="thick"/>
        </w:rPr>
        <w:t>について</w:t>
      </w:r>
    </w:p>
    <w:p w:rsidR="00B53159" w:rsidRPr="00E96AA5" w:rsidRDefault="00B53159" w:rsidP="008233E6">
      <w:pPr>
        <w:snapToGrid w:val="0"/>
        <w:spacing w:line="300" w:lineRule="exact"/>
        <w:ind w:firstLineChars="1800" w:firstLine="540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（教室参加者・保護者の方へ）</w:t>
      </w:r>
    </w:p>
    <w:p w:rsidR="00B53159" w:rsidRPr="00E96AA5" w:rsidRDefault="009E4195" w:rsidP="008233E6">
      <w:pPr>
        <w:snapToGrid w:val="0"/>
        <w:spacing w:line="300" w:lineRule="exact"/>
        <w:ind w:leftChars="100" w:left="660" w:hangingChars="150" w:hanging="45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（1）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当日の朝</w:t>
      </w:r>
      <w:r w:rsidR="007716AA" w:rsidRPr="00E96AA5">
        <w:rPr>
          <w:rFonts w:ascii="ＭＳ Ｐゴシック" w:eastAsia="ＭＳ Ｐゴシック" w:hAnsi="ＭＳ Ｐゴシック" w:hint="eastAsia"/>
          <w:sz w:val="30"/>
          <w:szCs w:val="30"/>
        </w:rPr>
        <w:t>に</w:t>
      </w:r>
      <w:r w:rsidR="00B728A6" w:rsidRPr="00E96AA5">
        <w:rPr>
          <w:rFonts w:ascii="ＭＳ Ｐゴシック" w:eastAsia="ＭＳ Ｐゴシック" w:hAnsi="ＭＳ Ｐゴシック" w:hint="eastAsia"/>
          <w:sz w:val="30"/>
          <w:szCs w:val="30"/>
        </w:rPr>
        <w:t>検温し</w:t>
      </w:r>
      <w:r w:rsidR="00C8730B" w:rsidRPr="00E96AA5">
        <w:rPr>
          <w:rFonts w:ascii="ＭＳ Ｐゴシック" w:eastAsia="ＭＳ Ｐゴシック" w:hAnsi="ＭＳ Ｐゴシック" w:hint="eastAsia"/>
          <w:sz w:val="30"/>
          <w:szCs w:val="30"/>
        </w:rPr>
        <w:t>、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体温が37.5℃を超えた場合</w:t>
      </w:r>
      <w:r w:rsidR="00B728A6" w:rsidRPr="00E96AA5">
        <w:rPr>
          <w:rFonts w:ascii="ＭＳ Ｐゴシック" w:eastAsia="ＭＳ Ｐゴシック" w:hAnsi="ＭＳ Ｐゴシック" w:hint="eastAsia"/>
          <w:sz w:val="30"/>
          <w:szCs w:val="30"/>
        </w:rPr>
        <w:t>や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、</w:t>
      </w:r>
      <w:r w:rsidR="00B728A6" w:rsidRPr="00E96AA5">
        <w:rPr>
          <w:rFonts w:ascii="ＭＳ Ｐゴシック" w:eastAsia="ＭＳ Ｐゴシック" w:hAnsi="ＭＳ Ｐゴシック" w:hint="eastAsia"/>
          <w:sz w:val="30"/>
          <w:szCs w:val="30"/>
        </w:rPr>
        <w:t>咳・咽頭痛等の症状がある場合は自主的に参加を見合わせて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ください。</w:t>
      </w:r>
    </w:p>
    <w:p w:rsidR="00B53159" w:rsidRPr="00E96AA5" w:rsidRDefault="009E4195" w:rsidP="008233E6">
      <w:pPr>
        <w:snapToGrid w:val="0"/>
        <w:spacing w:line="300" w:lineRule="exact"/>
        <w:ind w:leftChars="100" w:left="660" w:hangingChars="150" w:hanging="45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（2）</w:t>
      </w:r>
      <w:r w:rsidR="007716AA" w:rsidRPr="00E96AA5">
        <w:rPr>
          <w:rFonts w:ascii="ＭＳ Ｐゴシック" w:eastAsia="ＭＳ Ｐゴシック" w:hAnsi="ＭＳ Ｐゴシック" w:hint="eastAsia"/>
          <w:sz w:val="30"/>
          <w:szCs w:val="30"/>
        </w:rPr>
        <w:t>当日、来場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の際に指定の</w:t>
      </w:r>
      <w:r w:rsidR="00F8555C" w:rsidRPr="00E96AA5">
        <w:rPr>
          <w:rFonts w:ascii="ＭＳ Ｐゴシック" w:eastAsia="ＭＳ Ｐゴシック" w:hAnsi="ＭＳ Ｐゴシック" w:hint="eastAsia"/>
          <w:sz w:val="30"/>
          <w:szCs w:val="30"/>
        </w:rPr>
        <w:t>「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体調管理シート」を第２陸上競技場入口</w:t>
      </w:r>
      <w:r w:rsidR="00F8555C" w:rsidRPr="00E96AA5">
        <w:rPr>
          <w:rFonts w:ascii="ＭＳ Ｐゴシック" w:eastAsia="ＭＳ Ｐゴシック" w:hAnsi="ＭＳ Ｐゴシック" w:hint="eastAsia"/>
          <w:sz w:val="30"/>
          <w:szCs w:val="30"/>
        </w:rPr>
        <w:t>の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受付へ提出してください。なお、様式については、</w:t>
      </w:r>
      <w:r w:rsidR="00DE3133" w:rsidRPr="00E96AA5">
        <w:rPr>
          <w:rFonts w:ascii="ＭＳ Ｐゴシック" w:eastAsia="ＭＳ Ｐゴシック" w:hAnsi="ＭＳ Ｐゴシック" w:hint="eastAsia"/>
          <w:sz w:val="30"/>
          <w:szCs w:val="30"/>
        </w:rPr>
        <w:t>市スポーツ課又は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市</w:t>
      </w:r>
      <w:r w:rsidR="00F8555C" w:rsidRPr="00E96AA5">
        <w:rPr>
          <w:rFonts w:ascii="ＭＳ Ｐゴシック" w:eastAsia="ＭＳ Ｐゴシック" w:hAnsi="ＭＳ Ｐゴシック" w:hint="eastAsia"/>
          <w:sz w:val="30"/>
          <w:szCs w:val="30"/>
        </w:rPr>
        <w:t>公式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ウェブサイト</w:t>
      </w:r>
      <w:r w:rsidR="00C8730B" w:rsidRPr="00E96AA5">
        <w:rPr>
          <w:rFonts w:ascii="ＭＳ Ｐゴシック" w:eastAsia="ＭＳ Ｐゴシック" w:hAnsi="ＭＳ Ｐゴシック" w:hint="eastAsia"/>
          <w:sz w:val="30"/>
          <w:szCs w:val="30"/>
        </w:rPr>
        <w:t>の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新着情報よりダウンロードし、必要事項を記入してください。※記入漏れのないようご協力ください。</w:t>
      </w:r>
    </w:p>
    <w:p w:rsidR="009E4195" w:rsidRPr="00E96AA5" w:rsidRDefault="009E4195" w:rsidP="008233E6">
      <w:pPr>
        <w:snapToGrid w:val="0"/>
        <w:spacing w:line="300" w:lineRule="exact"/>
        <w:ind w:leftChars="100" w:left="660" w:hangingChars="150" w:hanging="45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（3）</w:t>
      </w:r>
      <w:r w:rsidR="00F8555C" w:rsidRPr="00E96AA5">
        <w:rPr>
          <w:rFonts w:ascii="ＭＳ Ｐゴシック" w:eastAsia="ＭＳ Ｐゴシック" w:hAnsi="ＭＳ Ｐゴシック" w:hint="eastAsia"/>
          <w:sz w:val="30"/>
          <w:szCs w:val="30"/>
        </w:rPr>
        <w:t>参加中は、社会的距離（できるだけ２ｍ、最低１ｍ）を確保する</w:t>
      </w:r>
      <w:r w:rsidR="00B728A6" w:rsidRPr="00E96AA5">
        <w:rPr>
          <w:rFonts w:ascii="ＭＳ Ｐゴシック" w:eastAsia="ＭＳ Ｐゴシック" w:hAnsi="ＭＳ Ｐゴシック" w:hint="eastAsia"/>
          <w:sz w:val="30"/>
          <w:szCs w:val="30"/>
        </w:rPr>
        <w:t>等</w:t>
      </w:r>
      <w:r w:rsidR="00F8555C" w:rsidRPr="00E96AA5">
        <w:rPr>
          <w:rFonts w:ascii="ＭＳ Ｐゴシック" w:eastAsia="ＭＳ Ｐゴシック" w:hAnsi="ＭＳ Ｐゴシック" w:hint="eastAsia"/>
          <w:sz w:val="30"/>
          <w:szCs w:val="30"/>
        </w:rPr>
        <w:t>「３密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」の状態を特に警戒し、新型コロナウイルス</w:t>
      </w:r>
      <w:r w:rsidR="00F8555C" w:rsidRPr="00E96AA5">
        <w:rPr>
          <w:rFonts w:ascii="ＭＳ Ｐゴシック" w:eastAsia="ＭＳ Ｐゴシック" w:hAnsi="ＭＳ Ｐゴシック" w:hint="eastAsia"/>
          <w:sz w:val="30"/>
          <w:szCs w:val="30"/>
        </w:rPr>
        <w:t>の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感染には十分ご注意ください。また、大声</w:t>
      </w:r>
      <w:r w:rsidR="00F8555C" w:rsidRPr="00E96AA5">
        <w:rPr>
          <w:rFonts w:ascii="ＭＳ Ｐゴシック" w:eastAsia="ＭＳ Ｐゴシック" w:hAnsi="ＭＳ Ｐゴシック" w:hint="eastAsia"/>
          <w:sz w:val="30"/>
          <w:szCs w:val="30"/>
        </w:rPr>
        <w:t>を出す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等の感染リスクのある行動を回避してください。</w:t>
      </w:r>
    </w:p>
    <w:p w:rsidR="009E4195" w:rsidRPr="00E96AA5" w:rsidRDefault="009E4195" w:rsidP="007226A9">
      <w:pPr>
        <w:snapToGrid w:val="0"/>
        <w:spacing w:line="300" w:lineRule="exact"/>
        <w:ind w:leftChars="100" w:left="660" w:hangingChars="150" w:hanging="45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（4）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衛生面に配慮し、適宜、手洗い・うがい・手指消毒をしてください。</w:t>
      </w:r>
    </w:p>
    <w:p w:rsidR="00B53159" w:rsidRPr="00E96AA5" w:rsidRDefault="009E4195" w:rsidP="007226A9">
      <w:pPr>
        <w:snapToGrid w:val="0"/>
        <w:spacing w:line="300" w:lineRule="exact"/>
        <w:ind w:leftChars="100" w:left="660" w:hangingChars="150" w:hanging="45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（5）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運動時以外のマスクの着用、使用済みマスクの持ち帰り等の徹底をお願いします。</w:t>
      </w:r>
    </w:p>
    <w:p w:rsidR="00B728A6" w:rsidRPr="00E96AA5" w:rsidRDefault="00B728A6" w:rsidP="007226A9">
      <w:pPr>
        <w:snapToGrid w:val="0"/>
        <w:spacing w:line="300" w:lineRule="exact"/>
        <w:ind w:leftChars="100" w:left="660" w:hangingChars="150" w:hanging="45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（6</w:t>
      </w:r>
      <w:r w:rsidR="00B94A91" w:rsidRPr="00E96AA5">
        <w:rPr>
          <w:rFonts w:ascii="ＭＳ Ｐゴシック" w:eastAsia="ＭＳ Ｐゴシック" w:hAnsi="ＭＳ Ｐゴシック" w:hint="eastAsia"/>
          <w:sz w:val="30"/>
          <w:szCs w:val="30"/>
        </w:rPr>
        <w:t>）スポーツドリンク・お茶等の飲料の飲みまわしや</w:t>
      </w: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タオルの使いまわしをし</w:t>
      </w: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lastRenderedPageBreak/>
        <w:t>ないでください。</w:t>
      </w:r>
    </w:p>
    <w:p w:rsidR="0052263F" w:rsidRPr="00E96AA5" w:rsidRDefault="00690310" w:rsidP="007226A9">
      <w:pPr>
        <w:snapToGrid w:val="0"/>
        <w:spacing w:line="300" w:lineRule="exact"/>
        <w:ind w:leftChars="100" w:left="660" w:hangingChars="150" w:hanging="45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（</w:t>
      </w:r>
      <w:r w:rsidR="00306A11" w:rsidRPr="00E96AA5">
        <w:rPr>
          <w:rFonts w:ascii="ＭＳ Ｐゴシック" w:eastAsia="ＭＳ Ｐゴシック" w:hAnsi="ＭＳ Ｐゴシック" w:hint="eastAsia"/>
          <w:sz w:val="30"/>
          <w:szCs w:val="30"/>
        </w:rPr>
        <w:t>7</w:t>
      </w: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）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各教室終了後</w:t>
      </w:r>
      <w:r w:rsidR="00C8730B" w:rsidRPr="00E96AA5">
        <w:rPr>
          <w:rFonts w:ascii="ＭＳ Ｐゴシック" w:eastAsia="ＭＳ Ｐゴシック" w:hAnsi="ＭＳ Ｐゴシック" w:hint="eastAsia"/>
          <w:sz w:val="30"/>
          <w:szCs w:val="30"/>
        </w:rPr>
        <w:t>、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２週間以内に</w:t>
      </w:r>
      <w:r w:rsidR="00FB0480" w:rsidRPr="00E96AA5">
        <w:rPr>
          <w:rFonts w:ascii="ＭＳ Ｐゴシック" w:eastAsia="ＭＳ Ｐゴシック" w:hAnsi="ＭＳ Ｐゴシック" w:hint="eastAsia"/>
          <w:sz w:val="30"/>
          <w:szCs w:val="30"/>
        </w:rPr>
        <w:t>参加者又は同居の方が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新型コロナウイルス</w:t>
      </w:r>
      <w:r w:rsidR="00C8730B" w:rsidRPr="00E96AA5">
        <w:rPr>
          <w:rFonts w:ascii="ＭＳ Ｐゴシック" w:eastAsia="ＭＳ Ｐゴシック" w:hAnsi="ＭＳ Ｐゴシック" w:hint="eastAsia"/>
          <w:sz w:val="30"/>
          <w:szCs w:val="30"/>
        </w:rPr>
        <w:t>感染症</w:t>
      </w:r>
      <w:r w:rsidR="003B1B77" w:rsidRPr="00E96AA5">
        <w:rPr>
          <w:rFonts w:ascii="ＭＳ Ｐゴシック" w:eastAsia="ＭＳ Ｐゴシック" w:hAnsi="ＭＳ Ｐゴシック" w:hint="eastAsia"/>
          <w:sz w:val="30"/>
          <w:szCs w:val="30"/>
        </w:rPr>
        <w:t>を発症</w:t>
      </w:r>
      <w:r w:rsidR="00DF78BF" w:rsidRPr="00E96AA5">
        <w:rPr>
          <w:rFonts w:ascii="ＭＳ Ｐゴシック" w:eastAsia="ＭＳ Ｐゴシック" w:hAnsi="ＭＳ Ｐゴシック" w:hint="eastAsia"/>
          <w:sz w:val="30"/>
          <w:szCs w:val="30"/>
        </w:rPr>
        <w:t>又は濃厚接触者とされた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場合は、</w:t>
      </w:r>
      <w:r w:rsidR="000C4F69" w:rsidRPr="00E96AA5">
        <w:rPr>
          <w:rFonts w:ascii="ＭＳ Ｐゴシック" w:eastAsia="ＭＳ Ｐゴシック" w:hAnsi="ＭＳ Ｐゴシック" w:hint="eastAsia"/>
          <w:sz w:val="30"/>
          <w:szCs w:val="30"/>
        </w:rPr>
        <w:t>問合せ先</w:t>
      </w:r>
      <w:r w:rsidR="000904C2" w:rsidRPr="00E96AA5">
        <w:rPr>
          <w:rFonts w:ascii="ＭＳ Ｐゴシック" w:eastAsia="ＭＳ Ｐゴシック" w:hAnsi="ＭＳ Ｐゴシック" w:hint="eastAsia"/>
          <w:sz w:val="30"/>
          <w:szCs w:val="30"/>
        </w:rPr>
        <w:t>へ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速やかに報告してください。</w:t>
      </w:r>
    </w:p>
    <w:p w:rsidR="009E4195" w:rsidRPr="00E96AA5" w:rsidRDefault="009E4195" w:rsidP="007226A9">
      <w:pPr>
        <w:snapToGrid w:val="0"/>
        <w:spacing w:line="300" w:lineRule="exact"/>
        <w:ind w:leftChars="100" w:left="660" w:hangingChars="150" w:hanging="45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（</w:t>
      </w:r>
      <w:r w:rsidR="00306A11" w:rsidRPr="00E96AA5">
        <w:rPr>
          <w:rFonts w:ascii="ＭＳ Ｐゴシック" w:eastAsia="ＭＳ Ｐゴシック" w:hAnsi="ＭＳ Ｐゴシック" w:hint="eastAsia"/>
          <w:sz w:val="30"/>
          <w:szCs w:val="30"/>
        </w:rPr>
        <w:t>8</w:t>
      </w: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）</w:t>
      </w:r>
      <w:r w:rsidR="00690310" w:rsidRPr="00E96AA5">
        <w:rPr>
          <w:rFonts w:ascii="ＭＳ Ｐゴシック" w:eastAsia="ＭＳ Ｐゴシック" w:hAnsi="ＭＳ Ｐゴシック" w:hint="eastAsia"/>
          <w:sz w:val="30"/>
          <w:szCs w:val="30"/>
        </w:rPr>
        <w:t>参加の際に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新型コロナウイルス感染症に感染された場合、その責任は負いません。</w:t>
      </w:r>
    </w:p>
    <w:p w:rsidR="00B53159" w:rsidRPr="00E96AA5" w:rsidRDefault="009E4195" w:rsidP="007226A9">
      <w:pPr>
        <w:snapToGrid w:val="0"/>
        <w:spacing w:line="300" w:lineRule="exact"/>
        <w:ind w:leftChars="100" w:left="660" w:hangingChars="150" w:hanging="45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（</w:t>
      </w:r>
      <w:r w:rsidR="00306A11" w:rsidRPr="00E96AA5">
        <w:rPr>
          <w:rFonts w:ascii="ＭＳ Ｐゴシック" w:eastAsia="ＭＳ Ｐゴシック" w:hAnsi="ＭＳ Ｐゴシック" w:hint="eastAsia"/>
          <w:sz w:val="30"/>
          <w:szCs w:val="30"/>
        </w:rPr>
        <w:t>9</w:t>
      </w: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）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参加者・関係者以外の方のご来場は控えていただ</w:t>
      </w:r>
      <w:r w:rsidR="000904C2" w:rsidRPr="00E96AA5">
        <w:rPr>
          <w:rFonts w:ascii="ＭＳ Ｐゴシック" w:eastAsia="ＭＳ Ｐゴシック" w:hAnsi="ＭＳ Ｐゴシック" w:hint="eastAsia"/>
          <w:sz w:val="30"/>
          <w:szCs w:val="30"/>
        </w:rPr>
        <w:t>く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よう、ご協力</w:t>
      </w:r>
      <w:r w:rsidR="00C8730B" w:rsidRPr="00E96AA5">
        <w:rPr>
          <w:rFonts w:ascii="ＭＳ Ｐゴシック" w:eastAsia="ＭＳ Ｐゴシック" w:hAnsi="ＭＳ Ｐゴシック" w:hint="eastAsia"/>
          <w:sz w:val="30"/>
          <w:szCs w:val="30"/>
        </w:rPr>
        <w:t>を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お願いします。</w:t>
      </w:r>
    </w:p>
    <w:p w:rsidR="009E4195" w:rsidRPr="00E96AA5" w:rsidRDefault="009E4195" w:rsidP="008233E6">
      <w:pPr>
        <w:snapToGrid w:val="0"/>
        <w:spacing w:line="300" w:lineRule="exact"/>
        <w:rPr>
          <w:rFonts w:ascii="ＭＳ Ｐゴシック" w:eastAsia="ＭＳ Ｐゴシック" w:hAnsi="ＭＳ Ｐゴシック"/>
          <w:sz w:val="30"/>
          <w:szCs w:val="30"/>
        </w:rPr>
      </w:pPr>
    </w:p>
    <w:p w:rsidR="00B53159" w:rsidRPr="00E96AA5" w:rsidRDefault="00B53159" w:rsidP="00E96AA5">
      <w:pPr>
        <w:pStyle w:val="aa"/>
        <w:numPr>
          <w:ilvl w:val="0"/>
          <w:numId w:val="2"/>
        </w:numPr>
        <w:snapToGrid w:val="0"/>
        <w:spacing w:line="300" w:lineRule="exact"/>
        <w:ind w:leftChars="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その他</w:t>
      </w:r>
    </w:p>
    <w:p w:rsidR="00B53159" w:rsidRPr="00E96AA5" w:rsidRDefault="00B53159" w:rsidP="0055068A">
      <w:pPr>
        <w:snapToGrid w:val="0"/>
        <w:spacing w:line="300" w:lineRule="exact"/>
        <w:ind w:firstLineChars="100" w:firstLine="30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（1）服装は陸上競技をするのにふさわしいものとする</w:t>
      </w:r>
      <w:r w:rsidR="000904C2" w:rsidRPr="00E96AA5">
        <w:rPr>
          <w:rFonts w:ascii="ＭＳ Ｐゴシック" w:eastAsia="ＭＳ Ｐゴシック" w:hAnsi="ＭＳ Ｐゴシック" w:hint="eastAsia"/>
          <w:sz w:val="30"/>
          <w:szCs w:val="30"/>
        </w:rPr>
        <w:t>。</w:t>
      </w:r>
    </w:p>
    <w:p w:rsidR="00B53159" w:rsidRPr="00E96AA5" w:rsidRDefault="00B53159" w:rsidP="0055068A">
      <w:pPr>
        <w:snapToGrid w:val="0"/>
        <w:spacing w:line="300" w:lineRule="exact"/>
        <w:ind w:firstLineChars="100" w:firstLine="30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（2）一定の日数を満たした者は、閉校式で修了証を授与する</w:t>
      </w:r>
      <w:r w:rsidR="000904C2" w:rsidRPr="00E96AA5">
        <w:rPr>
          <w:rFonts w:ascii="ＭＳ Ｐゴシック" w:eastAsia="ＭＳ Ｐゴシック" w:hAnsi="ＭＳ Ｐゴシック" w:hint="eastAsia"/>
          <w:sz w:val="30"/>
          <w:szCs w:val="30"/>
        </w:rPr>
        <w:t>。</w:t>
      </w:r>
    </w:p>
    <w:p w:rsidR="00B53159" w:rsidRPr="00E96AA5" w:rsidRDefault="00B53159" w:rsidP="0055068A">
      <w:pPr>
        <w:snapToGrid w:val="0"/>
        <w:spacing w:line="300" w:lineRule="exact"/>
        <w:ind w:firstLineChars="250" w:firstLine="75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特に優秀な者及び奨励に値する努力が認められた者は表彰する</w:t>
      </w:r>
      <w:r w:rsidR="000904C2" w:rsidRPr="00E96AA5">
        <w:rPr>
          <w:rFonts w:ascii="ＭＳ Ｐゴシック" w:eastAsia="ＭＳ Ｐゴシック" w:hAnsi="ＭＳ Ｐゴシック" w:hint="eastAsia"/>
          <w:sz w:val="30"/>
          <w:szCs w:val="30"/>
        </w:rPr>
        <w:t>。</w:t>
      </w:r>
    </w:p>
    <w:p w:rsidR="007226A9" w:rsidRPr="00E96AA5" w:rsidRDefault="007226A9" w:rsidP="008233E6">
      <w:pPr>
        <w:snapToGrid w:val="0"/>
        <w:spacing w:line="300" w:lineRule="exact"/>
        <w:rPr>
          <w:rFonts w:ascii="ＭＳ Ｐゴシック" w:eastAsia="ＭＳ Ｐゴシック" w:hAnsi="ＭＳ Ｐゴシック"/>
          <w:sz w:val="30"/>
          <w:szCs w:val="30"/>
        </w:rPr>
      </w:pPr>
    </w:p>
    <w:p w:rsidR="00B53159" w:rsidRPr="00E96AA5" w:rsidRDefault="00206039" w:rsidP="007226A9">
      <w:pPr>
        <w:snapToGrid w:val="0"/>
        <w:spacing w:line="300" w:lineRule="exact"/>
        <w:ind w:firstLineChars="50" w:firstLine="150"/>
        <w:rPr>
          <w:rFonts w:ascii="ＭＳ Ｐゴシック" w:eastAsia="ＭＳ Ｐゴシック" w:hAnsi="ＭＳ Ｐゴシック"/>
          <w:sz w:val="30"/>
          <w:szCs w:val="30"/>
        </w:rPr>
      </w:pPr>
      <w:r>
        <w:rPr>
          <w:rFonts w:ascii="ＭＳ Ｐゴシック" w:eastAsia="ＭＳ Ｐゴシック" w:hAnsi="ＭＳ Ｐゴシック" w:hint="eastAsia"/>
          <w:sz w:val="30"/>
          <w:szCs w:val="30"/>
        </w:rPr>
        <w:t>問合わせ先：鳴門市市民生活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 xml:space="preserve">部　</w:t>
      </w:r>
      <w:r w:rsidR="00EF19C4" w:rsidRPr="00E96AA5">
        <w:rPr>
          <w:rFonts w:ascii="ＭＳ Ｐゴシック" w:eastAsia="ＭＳ Ｐゴシック" w:hAnsi="ＭＳ Ｐゴシック" w:hint="eastAsia"/>
          <w:sz w:val="30"/>
          <w:szCs w:val="30"/>
        </w:rPr>
        <w:t xml:space="preserve">  </w:t>
      </w:r>
      <w:r w:rsidR="00B53159" w:rsidRPr="00E96AA5">
        <w:rPr>
          <w:rFonts w:ascii="ＭＳ Ｐゴシック" w:eastAsia="ＭＳ Ｐゴシック" w:hAnsi="ＭＳ Ｐゴシック" w:hint="eastAsia"/>
          <w:sz w:val="30"/>
          <w:szCs w:val="30"/>
        </w:rPr>
        <w:t>スポーツ課（</w:t>
      </w:r>
      <w:r w:rsidR="00001FBE">
        <w:rPr>
          <w:rFonts w:ascii="ＭＳ Ｐゴシック" w:eastAsia="ＭＳ Ｐゴシック" w:hAnsi="ＭＳ Ｐゴシック" w:hint="eastAsia"/>
          <w:sz w:val="30"/>
          <w:szCs w:val="30"/>
        </w:rPr>
        <w:t>088-684-130</w:t>
      </w:r>
      <w:r w:rsidR="00001FBE" w:rsidRPr="00D41B11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3</w:t>
      </w:r>
      <w:r w:rsidR="00B53159" w:rsidRPr="00D41B11">
        <w:rPr>
          <w:rFonts w:ascii="ＭＳ Ｐゴシック" w:eastAsia="ＭＳ Ｐゴシック" w:hAnsi="ＭＳ Ｐゴシック" w:hint="eastAsia"/>
          <w:color w:val="000000" w:themeColor="text1"/>
          <w:sz w:val="30"/>
          <w:szCs w:val="30"/>
        </w:rPr>
        <w:t>）</w:t>
      </w:r>
    </w:p>
    <w:p w:rsidR="00B53159" w:rsidRPr="00E96AA5" w:rsidRDefault="00B53159" w:rsidP="00060C18">
      <w:pPr>
        <w:snapToGrid w:val="0"/>
        <w:spacing w:line="300" w:lineRule="exact"/>
        <w:ind w:left="1656" w:firstLineChars="50" w:firstLine="150"/>
        <w:rPr>
          <w:rFonts w:ascii="ＭＳ Ｐゴシック" w:eastAsia="ＭＳ Ｐゴシック" w:hAnsi="ＭＳ Ｐゴシック"/>
          <w:sz w:val="30"/>
          <w:szCs w:val="30"/>
        </w:rPr>
      </w:pPr>
      <w:r w:rsidRPr="00E96AA5">
        <w:rPr>
          <w:rFonts w:ascii="ＭＳ Ｐゴシック" w:eastAsia="ＭＳ Ｐゴシック" w:hAnsi="ＭＳ Ｐゴシック" w:hint="eastAsia"/>
          <w:sz w:val="30"/>
          <w:szCs w:val="30"/>
        </w:rPr>
        <w:t>鳴門市陸上競技協会　八尾　景子（090-7789-9116）</w:t>
      </w:r>
    </w:p>
    <w:tbl>
      <w:tblPr>
        <w:tblpPr w:leftFromText="142" w:rightFromText="142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511"/>
        <w:gridCol w:w="2533"/>
        <w:gridCol w:w="2126"/>
      </w:tblGrid>
      <w:tr w:rsidR="000C4F69" w:rsidRPr="00E96AA5" w:rsidTr="0037548A">
        <w:trPr>
          <w:trHeight w:val="1276"/>
        </w:trPr>
        <w:tc>
          <w:tcPr>
            <w:tcW w:w="787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45038" w:rsidRPr="00E96AA5" w:rsidRDefault="00C45038" w:rsidP="00C45038">
            <w:pPr>
              <w:snapToGrid w:val="0"/>
              <w:spacing w:beforeLines="50" w:before="145"/>
              <w:jc w:val="center"/>
              <w:rPr>
                <w:rFonts w:ascii="ＭＳ Ｐゴシック" w:eastAsia="ＭＳ Ｐゴシック" w:hAnsi="ＭＳ Ｐゴシック" w:cs="メイリオ"/>
                <w:bCs/>
                <w:sz w:val="30"/>
                <w:szCs w:val="30"/>
              </w:rPr>
            </w:pPr>
            <w:r w:rsidRPr="00E96AA5">
              <w:rPr>
                <w:rFonts w:ascii="ＭＳ Ｐゴシック" w:eastAsia="ＭＳ Ｐゴシック" w:hAnsi="ＭＳ Ｐゴシック" w:cs="メイリオ" w:hint="eastAsia"/>
                <w:bCs/>
                <w:sz w:val="30"/>
                <w:szCs w:val="30"/>
              </w:rPr>
              <w:t>日 程 表</w:t>
            </w:r>
          </w:p>
          <w:p w:rsidR="00C45038" w:rsidRPr="00E96AA5" w:rsidRDefault="00C45038" w:rsidP="00060C18">
            <w:pPr>
              <w:snapToGrid w:val="0"/>
              <w:ind w:firstLineChars="200" w:firstLine="560"/>
              <w:rPr>
                <w:rFonts w:ascii="ＭＳ Ｐゴシック" w:eastAsia="ＭＳ Ｐゴシック" w:hAnsi="ＭＳ Ｐゴシック" w:cs="メイリオ"/>
                <w:sz w:val="28"/>
                <w:szCs w:val="28"/>
              </w:rPr>
            </w:pPr>
            <w:r w:rsidRPr="00E96AA5">
              <w:rPr>
                <w:rFonts w:ascii="ＭＳ Ｐゴシック" w:eastAsia="ＭＳ Ｐゴシック" w:hAnsi="ＭＳ Ｐゴシック" w:cs="メイリオ" w:hint="eastAsia"/>
                <w:sz w:val="28"/>
                <w:szCs w:val="28"/>
              </w:rPr>
              <w:t>場　所…</w:t>
            </w:r>
            <w:r w:rsidR="00F15C81" w:rsidRPr="00E96AA5">
              <w:rPr>
                <w:rFonts w:ascii="ＭＳ Ｐゴシック" w:eastAsia="ＭＳ Ｐゴシック" w:hAnsi="ＭＳ Ｐゴシック" w:cs="メイリオ" w:hint="eastAsia"/>
                <w:sz w:val="28"/>
                <w:szCs w:val="28"/>
              </w:rPr>
              <w:t>鳴門・</w:t>
            </w:r>
            <w:r w:rsidRPr="00E96AA5">
              <w:rPr>
                <w:rFonts w:ascii="ＭＳ Ｐゴシック" w:eastAsia="ＭＳ Ｐゴシック" w:hAnsi="ＭＳ Ｐゴシック" w:cs="メイリオ" w:hint="eastAsia"/>
                <w:sz w:val="28"/>
                <w:szCs w:val="28"/>
              </w:rPr>
              <w:t>大塚スポーツパーク内（第2陸上競技場）</w:t>
            </w:r>
          </w:p>
          <w:p w:rsidR="00C45038" w:rsidRPr="00E96AA5" w:rsidRDefault="00C45038" w:rsidP="00060C18">
            <w:pPr>
              <w:snapToGrid w:val="0"/>
              <w:spacing w:afterLines="50" w:after="145"/>
              <w:ind w:firstLineChars="200" w:firstLine="560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E96AA5">
              <w:rPr>
                <w:rFonts w:ascii="ＭＳ Ｐゴシック" w:eastAsia="ＭＳ Ｐゴシック" w:hAnsi="ＭＳ Ｐゴシック" w:cs="メイリオ" w:hint="eastAsia"/>
                <w:sz w:val="28"/>
                <w:szCs w:val="28"/>
              </w:rPr>
              <w:t>雨天時…雨天練習場</w:t>
            </w:r>
          </w:p>
        </w:tc>
      </w:tr>
      <w:tr w:rsidR="000C4F69" w:rsidRPr="000C4F69" w:rsidTr="0037548A">
        <w:trPr>
          <w:trHeight w:hRule="exact" w:val="397"/>
        </w:trPr>
        <w:tc>
          <w:tcPr>
            <w:tcW w:w="709" w:type="dxa"/>
            <w:vAlign w:val="center"/>
          </w:tcPr>
          <w:p w:rsidR="00C45038" w:rsidRPr="000C4F69" w:rsidRDefault="00C45038" w:rsidP="00C45038">
            <w:pPr>
              <w:snapToGrid w:val="0"/>
              <w:ind w:left="-57" w:right="-96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0C4F69">
              <w:rPr>
                <w:rFonts w:ascii="HGSｺﾞｼｯｸM" w:eastAsia="HGSｺﾞｼｯｸM" w:hAnsi="メイリオ" w:cs="メイリオ" w:hint="eastAsia"/>
                <w:sz w:val="22"/>
              </w:rPr>
              <w:t>No</w:t>
            </w:r>
          </w:p>
        </w:tc>
        <w:tc>
          <w:tcPr>
            <w:tcW w:w="2511" w:type="dxa"/>
            <w:vAlign w:val="center"/>
          </w:tcPr>
          <w:p w:rsidR="00C45038" w:rsidRPr="00056D36" w:rsidRDefault="00C45038" w:rsidP="00C45038">
            <w:pPr>
              <w:snapToGrid w:val="0"/>
              <w:ind w:left="-57" w:right="-29" w:firstLineChars="101" w:firstLine="22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2"/>
              </w:rPr>
              <w:t>月／日（曜日）</w:t>
            </w:r>
          </w:p>
        </w:tc>
        <w:tc>
          <w:tcPr>
            <w:tcW w:w="2533" w:type="dxa"/>
            <w:vAlign w:val="center"/>
          </w:tcPr>
          <w:p w:rsidR="00C45038" w:rsidRPr="00056D36" w:rsidRDefault="00C45038" w:rsidP="00C45038">
            <w:pPr>
              <w:snapToGrid w:val="0"/>
              <w:ind w:left="-57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2"/>
              </w:rPr>
              <w:t>時　　間</w:t>
            </w:r>
          </w:p>
        </w:tc>
        <w:tc>
          <w:tcPr>
            <w:tcW w:w="2126" w:type="dxa"/>
            <w:vAlign w:val="center"/>
          </w:tcPr>
          <w:p w:rsidR="00C45038" w:rsidRPr="00056D36" w:rsidRDefault="00C45038" w:rsidP="00C45038">
            <w:pPr>
              <w:snapToGrid w:val="0"/>
              <w:ind w:left="-57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2"/>
              </w:rPr>
              <w:t>備　　考</w:t>
            </w:r>
          </w:p>
        </w:tc>
      </w:tr>
      <w:tr w:rsidR="000C4F69" w:rsidRPr="000C4F69" w:rsidTr="0037548A">
        <w:trPr>
          <w:trHeight w:hRule="exact" w:val="680"/>
        </w:trPr>
        <w:tc>
          <w:tcPr>
            <w:tcW w:w="709" w:type="dxa"/>
            <w:vAlign w:val="center"/>
          </w:tcPr>
          <w:p w:rsidR="00C45038" w:rsidRPr="000C4F69" w:rsidRDefault="00C45038" w:rsidP="007226A9">
            <w:pPr>
              <w:numPr>
                <w:ilvl w:val="0"/>
                <w:numId w:val="1"/>
              </w:numPr>
              <w:snapToGrid w:val="0"/>
              <w:ind w:right="-9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C45038" w:rsidRPr="00060C18" w:rsidRDefault="00E6292A" w:rsidP="007226A9">
            <w:pPr>
              <w:snapToGrid w:val="0"/>
              <w:ind w:leftChars="10" w:left="37" w:rightChars="40" w:right="84" w:hangingChars="6" w:hanging="1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 xml:space="preserve"> </w:t>
            </w:r>
            <w:r w:rsidR="00C4503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4月</w:t>
            </w:r>
            <w:r w:rsidR="0060365A"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>16</w:t>
            </w:r>
            <w:r w:rsidR="00C4503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日（土）</w:t>
            </w:r>
          </w:p>
        </w:tc>
        <w:tc>
          <w:tcPr>
            <w:tcW w:w="2533" w:type="dxa"/>
            <w:vAlign w:val="center"/>
          </w:tcPr>
          <w:p w:rsidR="00C45038" w:rsidRPr="00056D36" w:rsidRDefault="00C45038" w:rsidP="00C4503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9：00～11：30</w:t>
            </w:r>
          </w:p>
        </w:tc>
        <w:tc>
          <w:tcPr>
            <w:tcW w:w="2126" w:type="dxa"/>
            <w:vAlign w:val="center"/>
          </w:tcPr>
          <w:p w:rsidR="00C45038" w:rsidRPr="00056D36" w:rsidRDefault="00C45038" w:rsidP="00056D36">
            <w:pPr>
              <w:snapToGrid w:val="0"/>
              <w:spacing w:line="280" w:lineRule="exact"/>
              <w:ind w:firstLineChars="100" w:firstLine="220"/>
              <w:rPr>
                <w:rFonts w:ascii="HGSｺﾞｼｯｸM" w:eastAsia="HGSｺﾞｼｯｸM" w:hAnsi="メイリオ" w:cs="メイリオ"/>
                <w:sz w:val="22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2"/>
              </w:rPr>
              <w:t>受付8</w:t>
            </w:r>
            <w:r w:rsidR="00DE3133" w:rsidRPr="00056D36">
              <w:rPr>
                <w:rFonts w:ascii="HGSｺﾞｼｯｸM" w:eastAsia="HGSｺﾞｼｯｸM" w:hAnsi="メイリオ" w:cs="メイリオ" w:hint="eastAsia"/>
                <w:sz w:val="22"/>
              </w:rPr>
              <w:t>:</w:t>
            </w:r>
            <w:r w:rsidRPr="00056D36">
              <w:rPr>
                <w:rFonts w:ascii="HGSｺﾞｼｯｸM" w:eastAsia="HGSｺﾞｼｯｸM" w:hAnsi="メイリオ" w:cs="メイリオ" w:hint="eastAsia"/>
                <w:sz w:val="22"/>
              </w:rPr>
              <w:t>30～</w:t>
            </w:r>
            <w:r w:rsidR="00DE3133" w:rsidRPr="00056D36">
              <w:rPr>
                <w:rFonts w:ascii="HGSｺﾞｼｯｸM" w:eastAsia="HGSｺﾞｼｯｸM" w:hAnsi="メイリオ" w:cs="メイリオ" w:hint="eastAsia"/>
                <w:sz w:val="22"/>
              </w:rPr>
              <w:t>9:15</w:t>
            </w:r>
          </w:p>
          <w:p w:rsidR="00C45038" w:rsidRPr="00056D36" w:rsidRDefault="00C45038" w:rsidP="00DE3133">
            <w:pPr>
              <w:snapToGrid w:val="0"/>
              <w:spacing w:line="280" w:lineRule="exact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2"/>
              </w:rPr>
              <w:t>開校式9：</w:t>
            </w:r>
            <w:r w:rsidR="00DE3133" w:rsidRPr="00056D36">
              <w:rPr>
                <w:rFonts w:ascii="HGSｺﾞｼｯｸM" w:eastAsia="HGSｺﾞｼｯｸM" w:hAnsi="メイリオ" w:cs="メイリオ" w:hint="eastAsia"/>
                <w:sz w:val="22"/>
              </w:rPr>
              <w:t>3</w:t>
            </w:r>
            <w:r w:rsidRPr="00056D36">
              <w:rPr>
                <w:rFonts w:ascii="HGSｺﾞｼｯｸM" w:eastAsia="HGSｺﾞｼｯｸM" w:hAnsi="メイリオ" w:cs="メイリオ" w:hint="eastAsia"/>
                <w:sz w:val="22"/>
              </w:rPr>
              <w:t>0～</w:t>
            </w:r>
          </w:p>
        </w:tc>
      </w:tr>
      <w:tr w:rsidR="000C4F69" w:rsidRPr="000C4F69" w:rsidTr="0037548A">
        <w:trPr>
          <w:trHeight w:val="397"/>
        </w:trPr>
        <w:tc>
          <w:tcPr>
            <w:tcW w:w="709" w:type="dxa"/>
            <w:vAlign w:val="center"/>
          </w:tcPr>
          <w:p w:rsidR="00C45038" w:rsidRPr="000C4F69" w:rsidRDefault="00C45038" w:rsidP="007226A9">
            <w:pPr>
              <w:numPr>
                <w:ilvl w:val="0"/>
                <w:numId w:val="1"/>
              </w:numPr>
              <w:snapToGrid w:val="0"/>
              <w:ind w:right="-9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C45038" w:rsidRPr="00060C18" w:rsidRDefault="00E6292A" w:rsidP="007226A9">
            <w:pPr>
              <w:snapToGrid w:val="0"/>
              <w:ind w:leftChars="10" w:left="37" w:rightChars="40" w:right="84" w:hangingChars="6" w:hanging="1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 xml:space="preserve"> </w:t>
            </w:r>
            <w:r w:rsidR="00C4503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 xml:space="preserve">5月 </w:t>
            </w:r>
            <w:r w:rsidR="00060C18"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 xml:space="preserve"> 7</w:t>
            </w:r>
            <w:r w:rsidR="00C4503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日（土）</w:t>
            </w:r>
          </w:p>
        </w:tc>
        <w:tc>
          <w:tcPr>
            <w:tcW w:w="2533" w:type="dxa"/>
            <w:vAlign w:val="center"/>
          </w:tcPr>
          <w:p w:rsidR="00C45038" w:rsidRPr="00056D36" w:rsidRDefault="00C45038" w:rsidP="000C285B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9：00～1</w:t>
            </w:r>
            <w:r w:rsidR="000C285B" w:rsidRPr="00056D36">
              <w:rPr>
                <w:rFonts w:ascii="HGSｺﾞｼｯｸM" w:eastAsia="HGSｺﾞｼｯｸM" w:hAnsi="メイリオ" w:cs="メイリオ"/>
                <w:sz w:val="26"/>
                <w:szCs w:val="26"/>
              </w:rPr>
              <w:t>0</w:t>
            </w: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：</w:t>
            </w:r>
            <w:r w:rsidR="000C285B"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3</w:t>
            </w: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0</w:t>
            </w:r>
          </w:p>
        </w:tc>
        <w:tc>
          <w:tcPr>
            <w:tcW w:w="2126" w:type="dxa"/>
            <w:vAlign w:val="center"/>
          </w:tcPr>
          <w:p w:rsidR="00C45038" w:rsidRPr="00056D36" w:rsidRDefault="00C45038" w:rsidP="00C4503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0C4F69" w:rsidRPr="000C4F69" w:rsidTr="0037548A">
        <w:trPr>
          <w:trHeight w:val="397"/>
        </w:trPr>
        <w:tc>
          <w:tcPr>
            <w:tcW w:w="709" w:type="dxa"/>
            <w:vAlign w:val="center"/>
          </w:tcPr>
          <w:p w:rsidR="00C45038" w:rsidRPr="000C4F69" w:rsidRDefault="00C45038" w:rsidP="007226A9">
            <w:pPr>
              <w:numPr>
                <w:ilvl w:val="0"/>
                <w:numId w:val="1"/>
              </w:numPr>
              <w:snapToGrid w:val="0"/>
              <w:ind w:right="-9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C45038" w:rsidRPr="00060C18" w:rsidRDefault="00E6292A" w:rsidP="007226A9">
            <w:pPr>
              <w:snapToGrid w:val="0"/>
              <w:ind w:leftChars="10" w:left="37" w:rightChars="40" w:right="84" w:hangingChars="6" w:hanging="1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 xml:space="preserve"> </w:t>
            </w:r>
            <w:r w:rsidR="00060C1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5</w:t>
            </w:r>
            <w:r w:rsidR="00C4503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月</w:t>
            </w:r>
            <w:r w:rsidR="00060C1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 xml:space="preserve"> 21</w:t>
            </w:r>
            <w:r w:rsidR="00C4503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日（土）</w:t>
            </w:r>
          </w:p>
        </w:tc>
        <w:tc>
          <w:tcPr>
            <w:tcW w:w="2533" w:type="dxa"/>
            <w:vAlign w:val="center"/>
          </w:tcPr>
          <w:p w:rsidR="00C45038" w:rsidRPr="00056D36" w:rsidRDefault="00C45038" w:rsidP="000C285B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</w:t>
            </w:r>
            <w:r w:rsidR="000C285B"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1</w:t>
            </w:r>
            <w:r w:rsidR="000C285B" w:rsidRPr="00056D36">
              <w:rPr>
                <w:rFonts w:ascii="HGSｺﾞｼｯｸM" w:eastAsia="HGSｺﾞｼｯｸM" w:hAnsi="メイリオ" w:cs="メイリオ"/>
                <w:sz w:val="26"/>
                <w:szCs w:val="26"/>
              </w:rPr>
              <w:t>0</w:t>
            </w:r>
            <w:r w:rsidR="000C285B"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：30</w:t>
            </w:r>
          </w:p>
        </w:tc>
        <w:tc>
          <w:tcPr>
            <w:tcW w:w="2126" w:type="dxa"/>
            <w:vAlign w:val="center"/>
          </w:tcPr>
          <w:p w:rsidR="00C45038" w:rsidRPr="00056D36" w:rsidRDefault="00C45038" w:rsidP="00C4503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0C4F69" w:rsidRPr="000C4F69" w:rsidTr="0037548A">
        <w:trPr>
          <w:trHeight w:val="397"/>
        </w:trPr>
        <w:tc>
          <w:tcPr>
            <w:tcW w:w="709" w:type="dxa"/>
            <w:vAlign w:val="center"/>
          </w:tcPr>
          <w:p w:rsidR="00C45038" w:rsidRPr="000C4F69" w:rsidRDefault="00C45038" w:rsidP="007226A9">
            <w:pPr>
              <w:numPr>
                <w:ilvl w:val="0"/>
                <w:numId w:val="1"/>
              </w:numPr>
              <w:snapToGrid w:val="0"/>
              <w:ind w:right="-9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C45038" w:rsidRPr="00060C18" w:rsidRDefault="00E6292A" w:rsidP="00060C18">
            <w:pPr>
              <w:wordWrap w:val="0"/>
              <w:snapToGrid w:val="0"/>
              <w:ind w:leftChars="10" w:left="37" w:rightChars="40" w:right="84" w:hangingChars="6" w:hanging="1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 xml:space="preserve"> </w:t>
            </w:r>
            <w:r w:rsidR="00060C1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6</w:t>
            </w:r>
            <w:r w:rsidR="00C4503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 xml:space="preserve">月 </w:t>
            </w:r>
            <w:r w:rsidR="00060C18"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>11</w:t>
            </w:r>
            <w:r w:rsidR="00C4503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日（土）</w:t>
            </w:r>
          </w:p>
        </w:tc>
        <w:tc>
          <w:tcPr>
            <w:tcW w:w="2533" w:type="dxa"/>
            <w:vAlign w:val="center"/>
          </w:tcPr>
          <w:p w:rsidR="00C45038" w:rsidRPr="00056D36" w:rsidRDefault="00C45038" w:rsidP="000C285B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</w:t>
            </w:r>
            <w:r w:rsidR="000C285B"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1</w:t>
            </w:r>
            <w:r w:rsidR="000C285B" w:rsidRPr="00056D36">
              <w:rPr>
                <w:rFonts w:ascii="HGSｺﾞｼｯｸM" w:eastAsia="HGSｺﾞｼｯｸM" w:hAnsi="メイリオ" w:cs="メイリオ"/>
                <w:sz w:val="26"/>
                <w:szCs w:val="26"/>
              </w:rPr>
              <w:t>0</w:t>
            </w:r>
            <w:r w:rsidR="000C285B"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：30</w:t>
            </w:r>
          </w:p>
        </w:tc>
        <w:tc>
          <w:tcPr>
            <w:tcW w:w="2126" w:type="dxa"/>
            <w:vAlign w:val="center"/>
          </w:tcPr>
          <w:p w:rsidR="00C45038" w:rsidRPr="00056D36" w:rsidRDefault="00C45038" w:rsidP="00C4503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0C4F69" w:rsidRPr="000C4F69" w:rsidTr="0037548A">
        <w:trPr>
          <w:trHeight w:val="397"/>
        </w:trPr>
        <w:tc>
          <w:tcPr>
            <w:tcW w:w="709" w:type="dxa"/>
            <w:vAlign w:val="center"/>
          </w:tcPr>
          <w:p w:rsidR="00C45038" w:rsidRPr="000C4F69" w:rsidRDefault="00C45038" w:rsidP="007226A9">
            <w:pPr>
              <w:numPr>
                <w:ilvl w:val="0"/>
                <w:numId w:val="1"/>
              </w:numPr>
              <w:snapToGrid w:val="0"/>
              <w:ind w:right="-9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C45038" w:rsidRPr="00060C18" w:rsidRDefault="00E6292A" w:rsidP="00060C18">
            <w:pPr>
              <w:snapToGrid w:val="0"/>
              <w:ind w:leftChars="10" w:left="37" w:rightChars="40" w:right="84" w:hangingChars="6" w:hanging="1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 xml:space="preserve"> </w:t>
            </w:r>
            <w:r w:rsidR="00060C1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6</w:t>
            </w:r>
            <w:r w:rsidR="00C4503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 xml:space="preserve">月 </w:t>
            </w:r>
            <w:r w:rsidR="00060C18"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>25</w:t>
            </w:r>
            <w:r w:rsidR="00C4503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日（土）</w:t>
            </w:r>
          </w:p>
        </w:tc>
        <w:tc>
          <w:tcPr>
            <w:tcW w:w="2533" w:type="dxa"/>
            <w:vAlign w:val="center"/>
          </w:tcPr>
          <w:p w:rsidR="00C45038" w:rsidRPr="00056D36" w:rsidRDefault="00C45038" w:rsidP="000C285B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</w:t>
            </w:r>
            <w:r w:rsidR="000C285B"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1</w:t>
            </w:r>
            <w:r w:rsidR="000C285B" w:rsidRPr="00056D36">
              <w:rPr>
                <w:rFonts w:ascii="HGSｺﾞｼｯｸM" w:eastAsia="HGSｺﾞｼｯｸM" w:hAnsi="メイリオ" w:cs="メイリオ"/>
                <w:sz w:val="26"/>
                <w:szCs w:val="26"/>
              </w:rPr>
              <w:t>0</w:t>
            </w:r>
            <w:r w:rsidR="000C285B"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：30</w:t>
            </w:r>
          </w:p>
        </w:tc>
        <w:tc>
          <w:tcPr>
            <w:tcW w:w="2126" w:type="dxa"/>
            <w:vAlign w:val="center"/>
          </w:tcPr>
          <w:p w:rsidR="00C45038" w:rsidRPr="00056D36" w:rsidRDefault="00C45038" w:rsidP="00C4503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060C18" w:rsidRPr="000C4F69" w:rsidTr="0037548A">
        <w:trPr>
          <w:trHeight w:val="397"/>
        </w:trPr>
        <w:tc>
          <w:tcPr>
            <w:tcW w:w="709" w:type="dxa"/>
            <w:vAlign w:val="center"/>
          </w:tcPr>
          <w:p w:rsidR="00060C18" w:rsidRPr="000C4F69" w:rsidRDefault="00060C18" w:rsidP="00060C18">
            <w:pPr>
              <w:numPr>
                <w:ilvl w:val="0"/>
                <w:numId w:val="1"/>
              </w:numPr>
              <w:snapToGrid w:val="0"/>
              <w:ind w:right="-9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060C18" w:rsidRPr="00060C18" w:rsidRDefault="00060C18" w:rsidP="00060C18">
            <w:pPr>
              <w:snapToGrid w:val="0"/>
              <w:ind w:leftChars="10" w:left="37" w:rightChars="40" w:right="84" w:hangingChars="6" w:hanging="1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 xml:space="preserve"> </w:t>
            </w: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 xml:space="preserve">7月 </w:t>
            </w: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>17</w:t>
            </w: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日（日）</w:t>
            </w:r>
          </w:p>
        </w:tc>
        <w:tc>
          <w:tcPr>
            <w:tcW w:w="2533" w:type="dxa"/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9：00～1</w:t>
            </w:r>
            <w:r w:rsidR="0037548A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0</w:t>
            </w: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：30</w:t>
            </w:r>
          </w:p>
        </w:tc>
        <w:tc>
          <w:tcPr>
            <w:tcW w:w="2126" w:type="dxa"/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060C18" w:rsidRPr="000C4F69" w:rsidTr="0037548A">
        <w:trPr>
          <w:trHeight w:val="397"/>
        </w:trPr>
        <w:tc>
          <w:tcPr>
            <w:tcW w:w="709" w:type="dxa"/>
            <w:vAlign w:val="center"/>
          </w:tcPr>
          <w:p w:rsidR="00060C18" w:rsidRPr="000C4F69" w:rsidRDefault="00060C18" w:rsidP="00060C18">
            <w:pPr>
              <w:numPr>
                <w:ilvl w:val="0"/>
                <w:numId w:val="1"/>
              </w:numPr>
              <w:snapToGrid w:val="0"/>
              <w:ind w:right="-9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060C18" w:rsidRPr="00060C18" w:rsidRDefault="00060C18" w:rsidP="00060C18">
            <w:pPr>
              <w:snapToGrid w:val="0"/>
              <w:ind w:leftChars="10" w:left="37" w:rightChars="40" w:right="84" w:hangingChars="6" w:hanging="1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 xml:space="preserve"> 9</w:t>
            </w: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 xml:space="preserve">月 </w:t>
            </w: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>24</w:t>
            </w: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日（土）</w:t>
            </w:r>
          </w:p>
        </w:tc>
        <w:tc>
          <w:tcPr>
            <w:tcW w:w="2533" w:type="dxa"/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9：00～1</w:t>
            </w:r>
            <w:r w:rsidRPr="00056D36">
              <w:rPr>
                <w:rFonts w:ascii="HGSｺﾞｼｯｸM" w:eastAsia="HGSｺﾞｼｯｸM" w:hAnsi="メイリオ" w:cs="メイリオ"/>
                <w:sz w:val="26"/>
                <w:szCs w:val="26"/>
              </w:rPr>
              <w:t>0</w:t>
            </w: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：30</w:t>
            </w:r>
          </w:p>
        </w:tc>
        <w:tc>
          <w:tcPr>
            <w:tcW w:w="2126" w:type="dxa"/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0C4F69" w:rsidRPr="000C4F69" w:rsidTr="0037548A">
        <w:trPr>
          <w:trHeight w:val="397"/>
        </w:trPr>
        <w:tc>
          <w:tcPr>
            <w:tcW w:w="709" w:type="dxa"/>
            <w:vAlign w:val="center"/>
          </w:tcPr>
          <w:p w:rsidR="00C45038" w:rsidRPr="000C4F69" w:rsidRDefault="00C45038" w:rsidP="007226A9">
            <w:pPr>
              <w:numPr>
                <w:ilvl w:val="0"/>
                <w:numId w:val="1"/>
              </w:numPr>
              <w:snapToGrid w:val="0"/>
              <w:ind w:right="-9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C45038" w:rsidRPr="00060C18" w:rsidRDefault="00060C18" w:rsidP="00E6292A">
            <w:pPr>
              <w:snapToGrid w:val="0"/>
              <w:ind w:leftChars="10" w:left="37" w:rightChars="40" w:right="84" w:hangingChars="6" w:hanging="16"/>
              <w:jc w:val="left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10</w:t>
            </w:r>
            <w:r w:rsidR="00C4503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月</w:t>
            </w: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 xml:space="preserve">  8</w:t>
            </w:r>
            <w:r w:rsidR="00C4503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日（土）</w:t>
            </w:r>
          </w:p>
        </w:tc>
        <w:tc>
          <w:tcPr>
            <w:tcW w:w="2533" w:type="dxa"/>
            <w:vAlign w:val="center"/>
          </w:tcPr>
          <w:p w:rsidR="00C45038" w:rsidRPr="00056D36" w:rsidRDefault="00C45038" w:rsidP="000C285B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</w:t>
            </w:r>
            <w:r w:rsidR="000C285B"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1</w:t>
            </w:r>
            <w:r w:rsidR="0037548A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1</w:t>
            </w:r>
            <w:r w:rsidR="000C285B"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：30</w:t>
            </w:r>
          </w:p>
        </w:tc>
        <w:tc>
          <w:tcPr>
            <w:tcW w:w="2126" w:type="dxa"/>
            <w:vAlign w:val="center"/>
          </w:tcPr>
          <w:p w:rsidR="00C45038" w:rsidRPr="00056D36" w:rsidRDefault="00060C18" w:rsidP="00C4503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2"/>
              </w:rPr>
              <w:t>鳴門市体育祭</w:t>
            </w:r>
            <w:r w:rsidR="0099446B">
              <w:rPr>
                <w:rFonts w:ascii="HGSｺﾞｼｯｸM" w:eastAsia="HGSｺﾞｼｯｸM" w:hAnsi="メイリオ" w:cs="メイリオ" w:hint="eastAsia"/>
                <w:sz w:val="22"/>
              </w:rPr>
              <w:t>※</w:t>
            </w:r>
          </w:p>
        </w:tc>
      </w:tr>
      <w:tr w:rsidR="000C4F69" w:rsidRPr="000C4F69" w:rsidTr="0037548A">
        <w:trPr>
          <w:trHeight w:val="397"/>
        </w:trPr>
        <w:tc>
          <w:tcPr>
            <w:tcW w:w="709" w:type="dxa"/>
            <w:vAlign w:val="center"/>
          </w:tcPr>
          <w:p w:rsidR="00C45038" w:rsidRPr="000C4F69" w:rsidRDefault="00C45038" w:rsidP="007226A9">
            <w:pPr>
              <w:numPr>
                <w:ilvl w:val="0"/>
                <w:numId w:val="1"/>
              </w:numPr>
              <w:snapToGrid w:val="0"/>
              <w:ind w:right="-9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C45038" w:rsidRPr="00060C18" w:rsidRDefault="00060C18" w:rsidP="00E6292A">
            <w:pPr>
              <w:snapToGrid w:val="0"/>
              <w:ind w:leftChars="10" w:left="37" w:rightChars="40" w:right="84" w:hangingChars="6" w:hanging="16"/>
              <w:jc w:val="left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11</w:t>
            </w:r>
            <w:r w:rsidR="00C4503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月</w:t>
            </w: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 xml:space="preserve"> 19</w:t>
            </w:r>
            <w:r w:rsidR="00C45038"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日（土）</w:t>
            </w:r>
          </w:p>
        </w:tc>
        <w:tc>
          <w:tcPr>
            <w:tcW w:w="2533" w:type="dxa"/>
            <w:vAlign w:val="center"/>
          </w:tcPr>
          <w:p w:rsidR="00C45038" w:rsidRPr="00056D36" w:rsidRDefault="00C45038" w:rsidP="000C285B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</w:t>
            </w:r>
            <w:r w:rsidR="000C285B"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1</w:t>
            </w:r>
            <w:r w:rsidR="000C285B" w:rsidRPr="00056D36">
              <w:rPr>
                <w:rFonts w:ascii="HGSｺﾞｼｯｸM" w:eastAsia="HGSｺﾞｼｯｸM" w:hAnsi="メイリオ" w:cs="メイリオ"/>
                <w:sz w:val="26"/>
                <w:szCs w:val="26"/>
              </w:rPr>
              <w:t>0</w:t>
            </w:r>
            <w:r w:rsidR="000C285B"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：30</w:t>
            </w:r>
          </w:p>
        </w:tc>
        <w:tc>
          <w:tcPr>
            <w:tcW w:w="2126" w:type="dxa"/>
            <w:vAlign w:val="center"/>
          </w:tcPr>
          <w:p w:rsidR="00C45038" w:rsidRPr="00056D36" w:rsidRDefault="00C45038" w:rsidP="00C4503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dstrike/>
                <w:sz w:val="22"/>
              </w:rPr>
            </w:pPr>
          </w:p>
        </w:tc>
      </w:tr>
      <w:tr w:rsidR="00060C18" w:rsidRPr="000C4F69" w:rsidTr="0037548A">
        <w:trPr>
          <w:trHeight w:val="397"/>
        </w:trPr>
        <w:tc>
          <w:tcPr>
            <w:tcW w:w="709" w:type="dxa"/>
            <w:vAlign w:val="center"/>
          </w:tcPr>
          <w:p w:rsidR="00060C18" w:rsidRPr="000C4F69" w:rsidRDefault="00060C18" w:rsidP="00060C18">
            <w:pPr>
              <w:numPr>
                <w:ilvl w:val="0"/>
                <w:numId w:val="1"/>
              </w:numPr>
              <w:snapToGrid w:val="0"/>
              <w:ind w:right="-9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060C18" w:rsidRPr="00060C18" w:rsidRDefault="00060C18" w:rsidP="00060C18">
            <w:pPr>
              <w:snapToGrid w:val="0"/>
              <w:ind w:leftChars="10" w:left="37" w:rightChars="40" w:right="84" w:hangingChars="6" w:hanging="16"/>
              <w:jc w:val="left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11月 26日（土）</w:t>
            </w:r>
          </w:p>
        </w:tc>
        <w:tc>
          <w:tcPr>
            <w:tcW w:w="2533" w:type="dxa"/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9：00～1</w:t>
            </w:r>
            <w:r w:rsidRPr="00056D36">
              <w:rPr>
                <w:rFonts w:ascii="HGSｺﾞｼｯｸM" w:eastAsia="HGSｺﾞｼｯｸM" w:hAnsi="メイリオ" w:cs="メイリオ"/>
                <w:sz w:val="26"/>
                <w:szCs w:val="26"/>
              </w:rPr>
              <w:t>0</w:t>
            </w: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：30</w:t>
            </w:r>
          </w:p>
        </w:tc>
        <w:tc>
          <w:tcPr>
            <w:tcW w:w="2126" w:type="dxa"/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060C18" w:rsidRPr="000C4F69" w:rsidTr="0037548A">
        <w:trPr>
          <w:trHeight w:val="39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60C18" w:rsidRPr="000C4F69" w:rsidRDefault="00060C18" w:rsidP="00060C18">
            <w:pPr>
              <w:numPr>
                <w:ilvl w:val="0"/>
                <w:numId w:val="1"/>
              </w:numPr>
              <w:snapToGrid w:val="0"/>
              <w:ind w:right="-9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060C18" w:rsidRPr="00060C18" w:rsidRDefault="00060C18" w:rsidP="00060C18">
            <w:pPr>
              <w:snapToGrid w:val="0"/>
              <w:ind w:leftChars="10" w:left="37" w:rightChars="40" w:right="84" w:hangingChars="6" w:hanging="16"/>
              <w:jc w:val="left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12月 10日（土）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9：00～1</w:t>
            </w:r>
            <w:r w:rsidRPr="00056D36">
              <w:rPr>
                <w:rFonts w:ascii="HGSｺﾞｼｯｸM" w:eastAsia="HGSｺﾞｼｯｸM" w:hAnsi="メイリオ" w:cs="メイリオ"/>
                <w:sz w:val="26"/>
                <w:szCs w:val="26"/>
              </w:rPr>
              <w:t>0</w:t>
            </w: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：30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060C18" w:rsidRPr="000C4F69" w:rsidTr="0037548A">
        <w:trPr>
          <w:trHeight w:val="397"/>
        </w:trPr>
        <w:tc>
          <w:tcPr>
            <w:tcW w:w="709" w:type="dxa"/>
            <w:vAlign w:val="center"/>
          </w:tcPr>
          <w:p w:rsidR="00060C18" w:rsidRPr="000C4F69" w:rsidRDefault="00060C18" w:rsidP="00060C18">
            <w:pPr>
              <w:numPr>
                <w:ilvl w:val="0"/>
                <w:numId w:val="1"/>
              </w:numPr>
              <w:snapToGrid w:val="0"/>
              <w:ind w:left="357" w:right="-96" w:hanging="357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060C18" w:rsidRPr="00060C18" w:rsidRDefault="00060C18" w:rsidP="00060C18">
            <w:pPr>
              <w:snapToGrid w:val="0"/>
              <w:ind w:leftChars="10" w:left="37" w:rightChars="40" w:right="84" w:hangingChars="6" w:hanging="1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 xml:space="preserve"> </w:t>
            </w: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1月 14日（土）</w:t>
            </w:r>
          </w:p>
        </w:tc>
        <w:tc>
          <w:tcPr>
            <w:tcW w:w="2533" w:type="dxa"/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9：00～1</w:t>
            </w:r>
            <w:r w:rsidR="0037548A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0</w:t>
            </w: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：30</w:t>
            </w:r>
          </w:p>
        </w:tc>
        <w:tc>
          <w:tcPr>
            <w:tcW w:w="2126" w:type="dxa"/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060C18" w:rsidRPr="000C4F69" w:rsidTr="0037548A">
        <w:trPr>
          <w:trHeight w:val="397"/>
        </w:trPr>
        <w:tc>
          <w:tcPr>
            <w:tcW w:w="709" w:type="dxa"/>
            <w:vAlign w:val="center"/>
          </w:tcPr>
          <w:p w:rsidR="00060C18" w:rsidRPr="000C4F69" w:rsidRDefault="00060C18" w:rsidP="00060C18">
            <w:pPr>
              <w:numPr>
                <w:ilvl w:val="0"/>
                <w:numId w:val="1"/>
              </w:numPr>
              <w:snapToGrid w:val="0"/>
              <w:ind w:left="357" w:right="-96" w:hanging="357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060C18" w:rsidRPr="00060C18" w:rsidRDefault="00060C18" w:rsidP="00060C18">
            <w:pPr>
              <w:snapToGrid w:val="0"/>
              <w:ind w:leftChars="10" w:left="37" w:rightChars="40" w:right="84" w:hangingChars="6" w:hanging="1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 xml:space="preserve"> </w:t>
            </w: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1月 21日（土）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9：00～1</w:t>
            </w:r>
            <w:r w:rsidRPr="00056D36">
              <w:rPr>
                <w:rFonts w:ascii="HGSｺﾞｼｯｸM" w:eastAsia="HGSｺﾞｼｯｸM" w:hAnsi="メイリオ" w:cs="メイリオ"/>
                <w:sz w:val="26"/>
                <w:szCs w:val="26"/>
              </w:rPr>
              <w:t>0</w:t>
            </w: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：30</w:t>
            </w:r>
          </w:p>
        </w:tc>
        <w:tc>
          <w:tcPr>
            <w:tcW w:w="2126" w:type="dxa"/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060C18" w:rsidRPr="000C4F69" w:rsidTr="0037548A">
        <w:trPr>
          <w:trHeight w:val="397"/>
        </w:trPr>
        <w:tc>
          <w:tcPr>
            <w:tcW w:w="709" w:type="dxa"/>
            <w:vAlign w:val="center"/>
          </w:tcPr>
          <w:p w:rsidR="00060C18" w:rsidRPr="000C4F69" w:rsidRDefault="00060C18" w:rsidP="00060C18">
            <w:pPr>
              <w:numPr>
                <w:ilvl w:val="0"/>
                <w:numId w:val="1"/>
              </w:numPr>
              <w:snapToGrid w:val="0"/>
              <w:ind w:left="357" w:right="-96" w:hanging="357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060C18" w:rsidRPr="00060C18" w:rsidRDefault="00060C18" w:rsidP="00060C18">
            <w:pPr>
              <w:snapToGrid w:val="0"/>
              <w:ind w:leftChars="10" w:left="37" w:rightChars="40" w:right="84" w:hangingChars="6" w:hanging="1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 xml:space="preserve"> </w:t>
            </w: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 xml:space="preserve">2月 </w:t>
            </w: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 xml:space="preserve"> 4</w:t>
            </w: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日（土）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9：00～1</w:t>
            </w:r>
            <w:r w:rsidRPr="00056D36">
              <w:rPr>
                <w:rFonts w:ascii="HGSｺﾞｼｯｸM" w:eastAsia="HGSｺﾞｼｯｸM" w:hAnsi="メイリオ" w:cs="メイリオ"/>
                <w:sz w:val="26"/>
                <w:szCs w:val="26"/>
              </w:rPr>
              <w:t>0</w:t>
            </w: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：30</w:t>
            </w:r>
          </w:p>
        </w:tc>
        <w:tc>
          <w:tcPr>
            <w:tcW w:w="2126" w:type="dxa"/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060C18" w:rsidRPr="000C4F69" w:rsidTr="0037548A">
        <w:trPr>
          <w:trHeight w:val="397"/>
        </w:trPr>
        <w:tc>
          <w:tcPr>
            <w:tcW w:w="709" w:type="dxa"/>
            <w:vAlign w:val="center"/>
          </w:tcPr>
          <w:p w:rsidR="00060C18" w:rsidRPr="000C4F69" w:rsidRDefault="00060C18" w:rsidP="00060C18">
            <w:pPr>
              <w:numPr>
                <w:ilvl w:val="0"/>
                <w:numId w:val="1"/>
              </w:numPr>
              <w:snapToGrid w:val="0"/>
              <w:ind w:left="357" w:right="-96" w:hanging="357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060C18" w:rsidRPr="00060C18" w:rsidRDefault="00060C18" w:rsidP="00060C18">
            <w:pPr>
              <w:snapToGrid w:val="0"/>
              <w:ind w:leftChars="10" w:left="37" w:rightChars="40" w:right="84" w:hangingChars="6" w:hanging="1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 xml:space="preserve"> </w:t>
            </w: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2月 18日（土）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9：00～1</w:t>
            </w:r>
            <w:r w:rsidRPr="00056D36">
              <w:rPr>
                <w:rFonts w:ascii="HGSｺﾞｼｯｸM" w:eastAsia="HGSｺﾞｼｯｸM" w:hAnsi="メイリオ" w:cs="メイリオ"/>
                <w:sz w:val="26"/>
                <w:szCs w:val="26"/>
              </w:rPr>
              <w:t>0</w:t>
            </w: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：30</w:t>
            </w:r>
          </w:p>
        </w:tc>
        <w:tc>
          <w:tcPr>
            <w:tcW w:w="2126" w:type="dxa"/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060C18" w:rsidRPr="000C4F69" w:rsidTr="0037548A">
        <w:trPr>
          <w:trHeight w:val="39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60C18" w:rsidRPr="000C4F69" w:rsidRDefault="00060C18" w:rsidP="00060C18">
            <w:pPr>
              <w:numPr>
                <w:ilvl w:val="0"/>
                <w:numId w:val="1"/>
              </w:numPr>
              <w:snapToGrid w:val="0"/>
              <w:ind w:left="357" w:right="-96" w:hanging="357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</w:p>
        </w:tc>
        <w:tc>
          <w:tcPr>
            <w:tcW w:w="2511" w:type="dxa"/>
            <w:vAlign w:val="center"/>
          </w:tcPr>
          <w:p w:rsidR="00060C18" w:rsidRPr="00060C18" w:rsidRDefault="00060C18" w:rsidP="00060C18">
            <w:pPr>
              <w:snapToGrid w:val="0"/>
              <w:ind w:leftChars="10" w:left="37" w:rightChars="40" w:right="84" w:hangingChars="6" w:hanging="16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60C18">
              <w:rPr>
                <w:rFonts w:ascii="HGSｺﾞｼｯｸM" w:eastAsia="HGSｺﾞｼｯｸM" w:hAnsi="メイリオ" w:cs="メイリオ"/>
                <w:sz w:val="26"/>
                <w:szCs w:val="26"/>
              </w:rPr>
              <w:t xml:space="preserve"> </w:t>
            </w:r>
            <w:r w:rsidRPr="00060C18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3月 11日（土）</w:t>
            </w:r>
          </w:p>
        </w:tc>
        <w:tc>
          <w:tcPr>
            <w:tcW w:w="2533" w:type="dxa"/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6"/>
                <w:szCs w:val="26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6"/>
                <w:szCs w:val="26"/>
              </w:rPr>
              <w:t>9：00～11：30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60C18" w:rsidRPr="00056D36" w:rsidRDefault="00060C18" w:rsidP="00060C18">
            <w:pPr>
              <w:snapToGrid w:val="0"/>
              <w:ind w:leftChars="20" w:left="42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056D36">
              <w:rPr>
                <w:rFonts w:ascii="HGSｺﾞｼｯｸM" w:eastAsia="HGSｺﾞｼｯｸM" w:hAnsi="メイリオ" w:cs="メイリオ" w:hint="eastAsia"/>
                <w:sz w:val="22"/>
              </w:rPr>
              <w:t>閉校式</w:t>
            </w:r>
            <w:r w:rsidR="0037548A">
              <w:rPr>
                <w:rFonts w:ascii="HGSｺﾞｼｯｸM" w:eastAsia="HGSｺﾞｼｯｸM" w:hAnsi="メイリオ" w:cs="メイリオ" w:hint="eastAsia"/>
                <w:sz w:val="22"/>
              </w:rPr>
              <w:t>11</w:t>
            </w:r>
            <w:r w:rsidR="0037548A" w:rsidRPr="00056D36">
              <w:rPr>
                <w:rFonts w:ascii="HGSｺﾞｼｯｸM" w:eastAsia="HGSｺﾞｼｯｸM" w:hAnsi="メイリオ" w:cs="メイリオ" w:hint="eastAsia"/>
                <w:sz w:val="22"/>
              </w:rPr>
              <w:t>：</w:t>
            </w:r>
            <w:r w:rsidR="0037548A">
              <w:rPr>
                <w:rFonts w:ascii="HGSｺﾞｼｯｸM" w:eastAsia="HGSｺﾞｼｯｸM" w:hAnsi="メイリオ" w:cs="メイリオ" w:hint="eastAsia"/>
                <w:sz w:val="22"/>
              </w:rPr>
              <w:t>0</w:t>
            </w:r>
            <w:r w:rsidR="0037548A" w:rsidRPr="00056D36">
              <w:rPr>
                <w:rFonts w:ascii="HGSｺﾞｼｯｸM" w:eastAsia="HGSｺﾞｼｯｸM" w:hAnsi="メイリオ" w:cs="メイリオ" w:hint="eastAsia"/>
                <w:sz w:val="22"/>
              </w:rPr>
              <w:t>0～</w:t>
            </w:r>
          </w:p>
        </w:tc>
      </w:tr>
    </w:tbl>
    <w:p w:rsidR="009E4195" w:rsidRPr="000C4F69" w:rsidRDefault="009E4195" w:rsidP="009E4195">
      <w:pPr>
        <w:snapToGrid w:val="0"/>
        <w:rPr>
          <w:rFonts w:ascii="HGSｺﾞｼｯｸM" w:eastAsia="HGSｺﾞｼｯｸM"/>
          <w:sz w:val="22"/>
        </w:rPr>
      </w:pPr>
    </w:p>
    <w:p w:rsidR="00B53159" w:rsidRPr="000C4F69" w:rsidRDefault="00B53159" w:rsidP="00B53159">
      <w:pPr>
        <w:rPr>
          <w:sz w:val="22"/>
        </w:rPr>
      </w:pPr>
    </w:p>
    <w:p w:rsidR="00B53159" w:rsidRPr="000C4F69" w:rsidRDefault="00B53159">
      <w:pPr>
        <w:rPr>
          <w:sz w:val="22"/>
        </w:rPr>
      </w:pPr>
    </w:p>
    <w:p w:rsidR="00B53159" w:rsidRPr="000C4F69" w:rsidRDefault="00B53159" w:rsidP="00B53159">
      <w:pPr>
        <w:rPr>
          <w:sz w:val="22"/>
        </w:rPr>
      </w:pPr>
    </w:p>
    <w:p w:rsidR="00B53159" w:rsidRPr="000C4F69" w:rsidRDefault="00B53159" w:rsidP="00B53159">
      <w:pPr>
        <w:rPr>
          <w:sz w:val="22"/>
        </w:rPr>
      </w:pPr>
    </w:p>
    <w:p w:rsidR="00B53159" w:rsidRPr="000C4F69" w:rsidRDefault="00B53159" w:rsidP="00B53159">
      <w:pPr>
        <w:rPr>
          <w:sz w:val="22"/>
        </w:rPr>
      </w:pPr>
    </w:p>
    <w:p w:rsidR="00B53159" w:rsidRPr="000C4F69" w:rsidRDefault="00B53159" w:rsidP="00B53159">
      <w:pPr>
        <w:rPr>
          <w:sz w:val="22"/>
        </w:rPr>
      </w:pPr>
    </w:p>
    <w:p w:rsidR="00B53159" w:rsidRPr="000C4F69" w:rsidRDefault="00B53159" w:rsidP="00B53159">
      <w:pPr>
        <w:rPr>
          <w:sz w:val="22"/>
        </w:rPr>
      </w:pPr>
    </w:p>
    <w:p w:rsidR="00B53159" w:rsidRPr="000C4F69" w:rsidRDefault="00B53159" w:rsidP="00B53159">
      <w:pPr>
        <w:rPr>
          <w:sz w:val="22"/>
        </w:rPr>
      </w:pPr>
    </w:p>
    <w:p w:rsidR="00B53159" w:rsidRPr="000C4F69" w:rsidRDefault="00B53159" w:rsidP="00B53159">
      <w:pPr>
        <w:rPr>
          <w:sz w:val="22"/>
        </w:rPr>
      </w:pPr>
    </w:p>
    <w:p w:rsidR="00B53159" w:rsidRPr="000C4F69" w:rsidRDefault="00B53159" w:rsidP="00B53159">
      <w:pPr>
        <w:rPr>
          <w:sz w:val="22"/>
        </w:rPr>
      </w:pPr>
    </w:p>
    <w:p w:rsidR="00B53159" w:rsidRPr="000C4F69" w:rsidRDefault="00B53159" w:rsidP="00B53159">
      <w:pPr>
        <w:rPr>
          <w:sz w:val="22"/>
        </w:rPr>
      </w:pPr>
    </w:p>
    <w:p w:rsidR="00B53159" w:rsidRPr="000C4F69" w:rsidRDefault="00B53159" w:rsidP="00B53159">
      <w:pPr>
        <w:rPr>
          <w:sz w:val="22"/>
        </w:rPr>
      </w:pPr>
    </w:p>
    <w:p w:rsidR="00B53159" w:rsidRPr="000C4F69" w:rsidRDefault="00060C18" w:rsidP="00B53159">
      <w:pPr>
        <w:rPr>
          <w:sz w:val="22"/>
        </w:rPr>
      </w:pPr>
      <w:r w:rsidRPr="000C4F69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184003</wp:posOffset>
                </wp:positionH>
                <wp:positionV relativeFrom="paragraph">
                  <wp:posOffset>1057031</wp:posOffset>
                </wp:positionV>
                <wp:extent cx="6200775" cy="1031631"/>
                <wp:effectExtent l="0" t="0" r="28575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031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159" w:rsidRDefault="00306A11" w:rsidP="00C8730B">
                            <w:pPr>
                              <w:spacing w:beforeLines="50" w:before="145" w:line="320" w:lineRule="exact"/>
                              <w:ind w:left="300" w:hangingChars="100" w:hanging="300"/>
                              <w:rPr>
                                <w:rFonts w:ascii="HGSｺﾞｼｯｸM" w:eastAsia="HGSｺﾞｼｯｸM" w:hAnsi="メイリオ"/>
                                <w:sz w:val="30"/>
                                <w:szCs w:val="30"/>
                              </w:rPr>
                            </w:pPr>
                            <w:r w:rsidRPr="00306A11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※</w:t>
                            </w:r>
                            <w:r w:rsidR="00B53159" w:rsidRPr="00060C18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10月</w:t>
                            </w:r>
                            <w:r w:rsidR="00060C18" w:rsidRPr="00060C18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8</w:t>
                            </w:r>
                            <w:r w:rsidR="00B53159" w:rsidRPr="00060C18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日</w:t>
                            </w:r>
                            <w:r w:rsidR="00B53159" w:rsidRPr="00306A11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は鳴門市体育祭</w:t>
                            </w:r>
                            <w:r w:rsidR="0099446B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（</w:t>
                            </w:r>
                            <w:r w:rsidR="0099446B">
                              <w:rPr>
                                <w:rFonts w:ascii="HGSｺﾞｼｯｸM" w:eastAsia="HGSｺﾞｼｯｸM" w:hAnsi="メイリオ"/>
                                <w:sz w:val="30"/>
                                <w:szCs w:val="30"/>
                              </w:rPr>
                              <w:t>会場：</w:t>
                            </w:r>
                            <w:r w:rsidR="0099446B" w:rsidRPr="0099446B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ポカリスエットスタジアム</w:t>
                            </w:r>
                            <w:r w:rsidR="0099446B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）</w:t>
                            </w:r>
                            <w:r w:rsidR="00B53159" w:rsidRPr="00306A11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として教室以外の市内小学校からも参加して行われます。</w:t>
                            </w:r>
                            <w:r w:rsidR="0037548A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1，2年生は</w:t>
                            </w:r>
                            <w:r w:rsidR="0037548A">
                              <w:rPr>
                                <w:rFonts w:ascii="HGSｺﾞｼｯｸM" w:eastAsia="HGSｺﾞｼｯｸM" w:hAnsi="メイリオ"/>
                                <w:sz w:val="30"/>
                                <w:szCs w:val="30"/>
                              </w:rPr>
                              <w:t>50m、3年生以上は</w:t>
                            </w:r>
                            <w:r w:rsidR="00B53159" w:rsidRPr="00306A11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100ｍ</w:t>
                            </w:r>
                            <w:r w:rsidR="0037548A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で</w:t>
                            </w:r>
                            <w:r w:rsidR="00B53159" w:rsidRPr="00306A11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各学年の3位まで表彰します。</w:t>
                            </w:r>
                          </w:p>
                          <w:p w:rsidR="0037548A" w:rsidRPr="00306A11" w:rsidRDefault="0037548A" w:rsidP="00BE686D">
                            <w:pPr>
                              <w:spacing w:line="320" w:lineRule="exact"/>
                              <w:ind w:left="300" w:hangingChars="100" w:hanging="300"/>
                              <w:rPr>
                                <w:rFonts w:ascii="HGSｺﾞｼｯｸM" w:eastAsia="HGSｺﾞｼｯｸM" w:hAnsi="メイリオ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 w:hAnsi="メイリオ"/>
                                <w:sz w:val="30"/>
                                <w:szCs w:val="30"/>
                              </w:rPr>
                              <w:t>1000m</w:t>
                            </w:r>
                            <w:r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は</w:t>
                            </w:r>
                            <w:r w:rsidR="00BE686D">
                              <w:rPr>
                                <w:rFonts w:ascii="HGSｺﾞｼｯｸM" w:eastAsia="HGSｺﾞｼｯｸM" w:hAnsi="メイリオ"/>
                                <w:sz w:val="30"/>
                                <w:szCs w:val="30"/>
                              </w:rPr>
                              <w:t>希望者</w:t>
                            </w:r>
                            <w:r w:rsidR="00BE686D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により</w:t>
                            </w:r>
                            <w:r w:rsidR="00BE686D">
                              <w:rPr>
                                <w:rFonts w:ascii="HGSｺﾞｼｯｸM" w:eastAsia="HGSｺﾞｼｯｸM" w:hAnsi="メイリオ"/>
                                <w:sz w:val="30"/>
                                <w:szCs w:val="30"/>
                              </w:rPr>
                              <w:t>行い</w:t>
                            </w:r>
                            <w:r w:rsidR="00BE686D">
                              <w:rPr>
                                <w:rFonts w:ascii="HGSｺﾞｼｯｸM" w:eastAsia="HGSｺﾞｼｯｸM" w:hAnsi="メイリオ" w:hint="eastAsia"/>
                                <w:sz w:val="30"/>
                                <w:szCs w:val="30"/>
                              </w:rPr>
                              <w:t>男女</w:t>
                            </w:r>
                            <w:r w:rsidR="00BE686D">
                              <w:rPr>
                                <w:rFonts w:ascii="HGSｺﾞｼｯｸM" w:eastAsia="HGSｺﾞｼｯｸM" w:hAnsi="メイリオ"/>
                                <w:sz w:val="30"/>
                                <w:szCs w:val="30"/>
                              </w:rPr>
                              <w:t>3位まで表彰します。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5pt;margin-top:83.25pt;width:488.25pt;height:8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">
                <v:textbox>
                  <w:txbxContent>
                    <w:p w:rsidR="00B53159" w:rsidRDefault="00306A11" w:rsidP="00C8730B">
                      <w:pPr>
                        <w:spacing w:beforeLines="50" w:before="145" w:line="320" w:lineRule="exact"/>
                        <w:ind w:left="300" w:hangingChars="100" w:hanging="300"/>
                        <w:rPr>
                          <w:rFonts w:ascii="HGSｺﾞｼｯｸM" w:eastAsia="HGSｺﾞｼｯｸM" w:hAnsi="メイリオ"/>
                          <w:sz w:val="30"/>
                          <w:szCs w:val="30"/>
                        </w:rPr>
                      </w:pPr>
                      <w:r w:rsidRPr="00306A11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※</w:t>
                      </w:r>
                      <w:r w:rsidR="00B53159" w:rsidRPr="00060C18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10月</w:t>
                      </w:r>
                      <w:r w:rsidR="00060C18" w:rsidRPr="00060C18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8</w:t>
                      </w:r>
                      <w:r w:rsidR="00B53159" w:rsidRPr="00060C18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日</w:t>
                      </w:r>
                      <w:r w:rsidR="00B53159" w:rsidRPr="00306A11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は鳴門市体育祭</w:t>
                      </w:r>
                      <w:r w:rsidR="0099446B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（</w:t>
                      </w:r>
                      <w:r w:rsidR="0099446B">
                        <w:rPr>
                          <w:rFonts w:ascii="HGSｺﾞｼｯｸM" w:eastAsia="HGSｺﾞｼｯｸM" w:hAnsi="メイリオ"/>
                          <w:sz w:val="30"/>
                          <w:szCs w:val="30"/>
                        </w:rPr>
                        <w:t>会場：</w:t>
                      </w:r>
                      <w:r w:rsidR="0099446B" w:rsidRPr="0099446B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ポカリスエットスタジアム</w:t>
                      </w:r>
                      <w:r w:rsidR="0099446B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）</w:t>
                      </w:r>
                      <w:r w:rsidR="00B53159" w:rsidRPr="00306A11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として教室以外の市内小学校からも参加して行われます。</w:t>
                      </w:r>
                      <w:r w:rsidR="0037548A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1，2年生は</w:t>
                      </w:r>
                      <w:r w:rsidR="0037548A">
                        <w:rPr>
                          <w:rFonts w:ascii="HGSｺﾞｼｯｸM" w:eastAsia="HGSｺﾞｼｯｸM" w:hAnsi="メイリオ"/>
                          <w:sz w:val="30"/>
                          <w:szCs w:val="30"/>
                        </w:rPr>
                        <w:t>50m、3年生以上は</w:t>
                      </w:r>
                      <w:r w:rsidR="00B53159" w:rsidRPr="00306A11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100ｍ</w:t>
                      </w:r>
                      <w:r w:rsidR="0037548A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で</w:t>
                      </w:r>
                      <w:r w:rsidR="00B53159" w:rsidRPr="00306A11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各学年の3位まで表彰します。</w:t>
                      </w:r>
                    </w:p>
                    <w:p w:rsidR="0037548A" w:rsidRPr="00306A11" w:rsidRDefault="0037548A" w:rsidP="00BE686D">
                      <w:pPr>
                        <w:spacing w:line="320" w:lineRule="exact"/>
                        <w:ind w:left="300" w:hangingChars="100" w:hanging="300"/>
                        <w:rPr>
                          <w:rFonts w:ascii="HGSｺﾞｼｯｸM" w:eastAsia="HGSｺﾞｼｯｸM" w:hAnsi="メイリオ"/>
                          <w:sz w:val="30"/>
                          <w:szCs w:val="30"/>
                        </w:rPr>
                      </w:pPr>
                      <w:r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 w:hAnsi="メイリオ"/>
                          <w:sz w:val="30"/>
                          <w:szCs w:val="30"/>
                        </w:rPr>
                        <w:t>1000m</w:t>
                      </w:r>
                      <w:r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は</w:t>
                      </w:r>
                      <w:r w:rsidR="00BE686D">
                        <w:rPr>
                          <w:rFonts w:ascii="HGSｺﾞｼｯｸM" w:eastAsia="HGSｺﾞｼｯｸM" w:hAnsi="メイリオ"/>
                          <w:sz w:val="30"/>
                          <w:szCs w:val="30"/>
                        </w:rPr>
                        <w:t>希望者</w:t>
                      </w:r>
                      <w:r w:rsidR="00BE686D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により</w:t>
                      </w:r>
                      <w:r w:rsidR="00BE686D">
                        <w:rPr>
                          <w:rFonts w:ascii="HGSｺﾞｼｯｸM" w:eastAsia="HGSｺﾞｼｯｸM" w:hAnsi="メイリオ"/>
                          <w:sz w:val="30"/>
                          <w:szCs w:val="30"/>
                        </w:rPr>
                        <w:t>行い</w:t>
                      </w:r>
                      <w:r w:rsidR="00BE686D">
                        <w:rPr>
                          <w:rFonts w:ascii="HGSｺﾞｼｯｸM" w:eastAsia="HGSｺﾞｼｯｸM" w:hAnsi="メイリオ" w:hint="eastAsia"/>
                          <w:sz w:val="30"/>
                          <w:szCs w:val="30"/>
                        </w:rPr>
                        <w:t>男女</w:t>
                      </w:r>
                      <w:r w:rsidR="00BE686D">
                        <w:rPr>
                          <w:rFonts w:ascii="HGSｺﾞｼｯｸM" w:eastAsia="HGSｺﾞｼｯｸM" w:hAnsi="メイリオ"/>
                          <w:sz w:val="30"/>
                          <w:szCs w:val="30"/>
                        </w:rPr>
                        <w:t>3位まで表彰します。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3159" w:rsidRPr="000C4F69" w:rsidSect="00E22D90">
      <w:pgSz w:w="11906" w:h="16838" w:code="9"/>
      <w:pgMar w:top="851" w:right="1021" w:bottom="851" w:left="102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5CA" w:rsidRDefault="00E865CA" w:rsidP="009E4195">
      <w:r>
        <w:separator/>
      </w:r>
    </w:p>
  </w:endnote>
  <w:endnote w:type="continuationSeparator" w:id="0">
    <w:p w:rsidR="00E865CA" w:rsidRDefault="00E865CA" w:rsidP="009E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5CA" w:rsidRDefault="00E865CA" w:rsidP="009E4195">
      <w:r>
        <w:separator/>
      </w:r>
    </w:p>
  </w:footnote>
  <w:footnote w:type="continuationSeparator" w:id="0">
    <w:p w:rsidR="00E865CA" w:rsidRDefault="00E865CA" w:rsidP="009E4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CDA"/>
    <w:multiLevelType w:val="hybridMultilevel"/>
    <w:tmpl w:val="6F188A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555BC4"/>
    <w:multiLevelType w:val="hybridMultilevel"/>
    <w:tmpl w:val="8FC636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008CD"/>
    <w:multiLevelType w:val="hybridMultilevel"/>
    <w:tmpl w:val="2C36660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0604DC"/>
    <w:multiLevelType w:val="hybridMultilevel"/>
    <w:tmpl w:val="58869B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E3569D"/>
    <w:multiLevelType w:val="hybridMultilevel"/>
    <w:tmpl w:val="10E2E9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1E724C"/>
    <w:multiLevelType w:val="hybridMultilevel"/>
    <w:tmpl w:val="24C4EE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C07E40"/>
    <w:multiLevelType w:val="hybridMultilevel"/>
    <w:tmpl w:val="5EAC79A2"/>
    <w:lvl w:ilvl="0" w:tplc="7304EFFA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59"/>
    <w:rsid w:val="00001FBE"/>
    <w:rsid w:val="00056D36"/>
    <w:rsid w:val="00060C18"/>
    <w:rsid w:val="000904C2"/>
    <w:rsid w:val="000A1690"/>
    <w:rsid w:val="000C285B"/>
    <w:rsid w:val="000C4F69"/>
    <w:rsid w:val="000F2DCF"/>
    <w:rsid w:val="001E60A7"/>
    <w:rsid w:val="00206039"/>
    <w:rsid w:val="002A0B4A"/>
    <w:rsid w:val="002F0AB0"/>
    <w:rsid w:val="0030691B"/>
    <w:rsid w:val="00306A11"/>
    <w:rsid w:val="0037548A"/>
    <w:rsid w:val="003B1B77"/>
    <w:rsid w:val="003C1341"/>
    <w:rsid w:val="004049D1"/>
    <w:rsid w:val="004461DB"/>
    <w:rsid w:val="004B3B47"/>
    <w:rsid w:val="004B5FAB"/>
    <w:rsid w:val="0052263F"/>
    <w:rsid w:val="0055056A"/>
    <w:rsid w:val="0055068A"/>
    <w:rsid w:val="00572722"/>
    <w:rsid w:val="005B6924"/>
    <w:rsid w:val="0060365A"/>
    <w:rsid w:val="00633389"/>
    <w:rsid w:val="006551E6"/>
    <w:rsid w:val="00690310"/>
    <w:rsid w:val="006B17ED"/>
    <w:rsid w:val="006B2BC0"/>
    <w:rsid w:val="007226A9"/>
    <w:rsid w:val="007370E5"/>
    <w:rsid w:val="007716AA"/>
    <w:rsid w:val="008233E6"/>
    <w:rsid w:val="00845494"/>
    <w:rsid w:val="008B5229"/>
    <w:rsid w:val="008F120A"/>
    <w:rsid w:val="0097133E"/>
    <w:rsid w:val="0099446B"/>
    <w:rsid w:val="009A7493"/>
    <w:rsid w:val="009E4195"/>
    <w:rsid w:val="00A964DD"/>
    <w:rsid w:val="00AF757A"/>
    <w:rsid w:val="00B53159"/>
    <w:rsid w:val="00B728A6"/>
    <w:rsid w:val="00B76848"/>
    <w:rsid w:val="00B80AAE"/>
    <w:rsid w:val="00B94A91"/>
    <w:rsid w:val="00BE686D"/>
    <w:rsid w:val="00C42E91"/>
    <w:rsid w:val="00C45038"/>
    <w:rsid w:val="00C82F5B"/>
    <w:rsid w:val="00C8730B"/>
    <w:rsid w:val="00D05405"/>
    <w:rsid w:val="00D41B11"/>
    <w:rsid w:val="00D6548D"/>
    <w:rsid w:val="00DB6902"/>
    <w:rsid w:val="00DE3133"/>
    <w:rsid w:val="00DF78BF"/>
    <w:rsid w:val="00E2212B"/>
    <w:rsid w:val="00E22D90"/>
    <w:rsid w:val="00E6292A"/>
    <w:rsid w:val="00E865CA"/>
    <w:rsid w:val="00E96AA5"/>
    <w:rsid w:val="00EE5B30"/>
    <w:rsid w:val="00EF19C4"/>
    <w:rsid w:val="00F10411"/>
    <w:rsid w:val="00F15C81"/>
    <w:rsid w:val="00F8555C"/>
    <w:rsid w:val="00F8720F"/>
    <w:rsid w:val="00FB0480"/>
    <w:rsid w:val="00FC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D90E1D"/>
  <w15:chartTrackingRefBased/>
  <w15:docId w15:val="{A297697B-9454-47AF-81F2-B0AA560A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315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5315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E41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195"/>
  </w:style>
  <w:style w:type="paragraph" w:styleId="a8">
    <w:name w:val="footer"/>
    <w:basedOn w:val="a"/>
    <w:link w:val="a9"/>
    <w:uiPriority w:val="99"/>
    <w:unhideWhenUsed/>
    <w:rsid w:val="009E41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195"/>
  </w:style>
  <w:style w:type="paragraph" w:styleId="aa">
    <w:name w:val="List Paragraph"/>
    <w:basedOn w:val="a"/>
    <w:uiPriority w:val="34"/>
    <w:qFormat/>
    <w:rsid w:val="00E96A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2022-03-15T05:05:00Z</cp:lastPrinted>
  <dcterms:created xsi:type="dcterms:W3CDTF">2022-03-29T01:21:00Z</dcterms:created>
  <dcterms:modified xsi:type="dcterms:W3CDTF">2022-03-29T07:38:00Z</dcterms:modified>
</cp:coreProperties>
</file>