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1A32" w14:textId="77777777" w:rsidR="0003638F" w:rsidRPr="00855013" w:rsidRDefault="00C8003B" w:rsidP="0003638F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 w:rsidRPr="00855013">
        <w:rPr>
          <w:rFonts w:ascii="ＭＳ ゴシック" w:eastAsia="ＭＳ ゴシック" w:hAnsi="ＭＳ ゴシック" w:cs="ＭＳ Ｐゴシック" w:hint="eastAsia"/>
          <w:kern w:val="0"/>
          <w:sz w:val="22"/>
          <w:bdr w:val="none" w:sz="0" w:space="0" w:color="auto" w:frame="1"/>
        </w:rPr>
        <w:t>様式</w:t>
      </w:r>
      <w:r w:rsidR="00022213" w:rsidRPr="00855013">
        <w:rPr>
          <w:rFonts w:ascii="ＭＳ ゴシック" w:eastAsia="ＭＳ ゴシック" w:hAnsi="ＭＳ ゴシック" w:cs="ＭＳ Ｐゴシック" w:hint="eastAsia"/>
          <w:kern w:val="0"/>
          <w:sz w:val="22"/>
          <w:bdr w:val="none" w:sz="0" w:space="0" w:color="auto" w:frame="1"/>
        </w:rPr>
        <w:t>第１号</w:t>
      </w:r>
      <w:r w:rsidR="0003638F" w:rsidRPr="00855013">
        <w:rPr>
          <w:rFonts w:ascii="ＭＳ ゴシック" w:eastAsia="ＭＳ ゴシック" w:hAnsi="ＭＳ ゴシック" w:hint="eastAsia"/>
          <w:sz w:val="22"/>
        </w:rPr>
        <w:t>（第５条関係）</w:t>
      </w:r>
    </w:p>
    <w:p w14:paraId="66F8A7AF" w14:textId="77777777" w:rsidR="00022213" w:rsidRPr="009A182E" w:rsidRDefault="00022213" w:rsidP="00022213">
      <w:pPr>
        <w:widowControl/>
        <w:shd w:val="clear" w:color="auto" w:fill="FFFFFF"/>
        <w:ind w:firstLineChars="200" w:firstLine="440"/>
        <w:jc w:val="right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年　　月　　日</w:t>
      </w:r>
    </w:p>
    <w:p w14:paraId="6C45D544" w14:textId="77777777" w:rsidR="00022213" w:rsidRPr="009A182E" w:rsidRDefault="00022213" w:rsidP="0047319C">
      <w:pPr>
        <w:widowControl/>
        <w:shd w:val="clear" w:color="auto" w:fill="FFFFFF"/>
        <w:ind w:right="908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4E1372BC" w14:textId="005D6AFF" w:rsidR="00022213" w:rsidRPr="009A182E" w:rsidRDefault="00243678" w:rsidP="00667691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9A182E">
        <w:rPr>
          <w:rFonts w:ascii="ＭＳ 明朝" w:eastAsia="ＭＳ 明朝" w:hAnsi="ＭＳ 明朝" w:hint="eastAsia"/>
          <w:sz w:val="22"/>
        </w:rPr>
        <w:t>鳴門</w:t>
      </w:r>
      <w:r w:rsidR="00667691" w:rsidRPr="009A182E">
        <w:rPr>
          <w:rFonts w:ascii="ＭＳ 明朝" w:eastAsia="ＭＳ 明朝" w:hAnsi="ＭＳ 明朝"/>
          <w:sz w:val="22"/>
        </w:rPr>
        <w:t>市子育て世帯訪問支援事業者登録</w:t>
      </w:r>
      <w:r w:rsidR="00667691" w:rsidRPr="009A182E">
        <w:rPr>
          <w:rFonts w:ascii="ＭＳ 明朝" w:eastAsia="ＭＳ 明朝" w:hAnsi="ＭＳ 明朝" w:hint="eastAsia"/>
          <w:sz w:val="22"/>
        </w:rPr>
        <w:t>申請書</w:t>
      </w:r>
    </w:p>
    <w:p w14:paraId="0382B640" w14:textId="77777777" w:rsidR="00CB3E47" w:rsidRDefault="00CB3E47" w:rsidP="00022213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5B2578D4" w14:textId="3F807701" w:rsidR="00022213" w:rsidRPr="009A182E" w:rsidRDefault="00022213" w:rsidP="00022213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</w:t>
      </w:r>
      <w:r w:rsidR="0024367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鳴門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市長　</w:t>
      </w:r>
      <w:r w:rsidR="00B17EA1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様</w:t>
      </w:r>
    </w:p>
    <w:p w14:paraId="47993162" w14:textId="77777777" w:rsidR="00022213" w:rsidRPr="009A182E" w:rsidRDefault="00022213" w:rsidP="00022213">
      <w:pPr>
        <w:widowControl/>
        <w:shd w:val="clear" w:color="auto" w:fill="FFFFFF"/>
        <w:wordWrap w:val="0"/>
        <w:ind w:right="839" w:firstLineChars="1800" w:firstLine="396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（申請者）</w:t>
      </w:r>
    </w:p>
    <w:p w14:paraId="5B086AAB" w14:textId="31600EF3" w:rsidR="00022213" w:rsidRPr="009A182E" w:rsidRDefault="00022213" w:rsidP="00175A27">
      <w:pPr>
        <w:widowControl/>
        <w:shd w:val="clear" w:color="auto" w:fill="FFFFFF"/>
        <w:ind w:right="839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所</w:t>
      </w:r>
      <w:r w:rsidR="00175A27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在</w:t>
      </w:r>
      <w:r w:rsidR="00175A27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地</w:t>
      </w:r>
    </w:p>
    <w:p w14:paraId="6CF11BCD" w14:textId="52026F1C" w:rsidR="00022213" w:rsidRPr="009A182E" w:rsidRDefault="00B17EA1" w:rsidP="00022213">
      <w:pPr>
        <w:widowControl/>
        <w:shd w:val="clear" w:color="auto" w:fill="FFFFFF"/>
        <w:wordWrap w:val="0"/>
        <w:ind w:right="-1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事業者</w:t>
      </w:r>
      <w:r w:rsidR="00175A27">
        <w:rPr>
          <w:rFonts w:ascii="ＭＳ 明朝" w:eastAsia="ＭＳ 明朝" w:hAnsi="ＭＳ 明朝" w:cs="ＭＳ Ｐゴシック" w:hint="eastAsia"/>
          <w:kern w:val="0"/>
          <w:sz w:val="22"/>
        </w:rPr>
        <w:t>名</w:t>
      </w:r>
    </w:p>
    <w:p w14:paraId="78C48713" w14:textId="46865683" w:rsidR="00022213" w:rsidRPr="009A182E" w:rsidRDefault="00022213" w:rsidP="00022213">
      <w:pPr>
        <w:widowControl/>
        <w:shd w:val="clear" w:color="auto" w:fill="FFFFFF"/>
        <w:wordWrap w:val="0"/>
        <w:ind w:right="-1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 xml:space="preserve">代表者名　　　　　　　　　　</w:t>
      </w:r>
      <w:r w:rsidR="00175A27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　　　</w:t>
      </w:r>
      <w:r w:rsidR="0047319C" w:rsidRPr="009A182E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</w:p>
    <w:p w14:paraId="267ECAA2" w14:textId="77777777" w:rsidR="00022213" w:rsidRPr="009A182E" w:rsidRDefault="00022213" w:rsidP="00022213">
      <w:pPr>
        <w:widowControl/>
        <w:shd w:val="clear" w:color="auto" w:fill="FFFFFF"/>
        <w:wordWrap w:val="0"/>
        <w:ind w:right="839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電話番号</w:t>
      </w:r>
    </w:p>
    <w:p w14:paraId="69305D86" w14:textId="77777777" w:rsidR="00022213" w:rsidRPr="009A182E" w:rsidRDefault="00022213" w:rsidP="00022213">
      <w:pPr>
        <w:widowControl/>
        <w:shd w:val="clear" w:color="auto" w:fill="FFFFFF"/>
        <w:wordWrap w:val="0"/>
        <w:ind w:right="839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FAX番号</w:t>
      </w:r>
    </w:p>
    <w:p w14:paraId="7F80D21D" w14:textId="77777777" w:rsidR="00022213" w:rsidRPr="009A182E" w:rsidRDefault="00022213" w:rsidP="00022213">
      <w:pPr>
        <w:widowControl/>
        <w:shd w:val="clear" w:color="auto" w:fill="FFFFFF"/>
        <w:wordWrap w:val="0"/>
        <w:ind w:right="839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E-mail</w:t>
      </w:r>
    </w:p>
    <w:p w14:paraId="0C09AD15" w14:textId="77777777" w:rsidR="00022213" w:rsidRPr="009A182E" w:rsidRDefault="00022213" w:rsidP="00022213">
      <w:pPr>
        <w:widowControl/>
        <w:shd w:val="clear" w:color="auto" w:fill="FFFFFF"/>
        <w:wordWrap w:val="0"/>
        <w:ind w:right="839" w:firstLineChars="1900" w:firstLine="4180"/>
        <w:rPr>
          <w:rFonts w:ascii="ＭＳ 明朝" w:eastAsia="ＭＳ 明朝" w:hAnsi="ＭＳ 明朝" w:cs="ＭＳ Ｐゴシック"/>
          <w:kern w:val="0"/>
          <w:sz w:val="22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</w:rPr>
        <w:t>（担当者氏名）</w:t>
      </w:r>
    </w:p>
    <w:p w14:paraId="6A41AC8F" w14:textId="77777777" w:rsidR="00022213" w:rsidRPr="009A182E" w:rsidRDefault="00022213" w:rsidP="0047319C">
      <w:pPr>
        <w:widowControl/>
        <w:shd w:val="clear" w:color="auto" w:fill="FFFFFF"/>
        <w:wordWrap w:val="0"/>
        <w:ind w:right="839"/>
        <w:rPr>
          <w:rFonts w:ascii="ＭＳ 明朝" w:eastAsia="ＭＳ 明朝" w:hAnsi="ＭＳ 明朝" w:cs="ＭＳ Ｐゴシック"/>
          <w:kern w:val="0"/>
          <w:sz w:val="22"/>
        </w:rPr>
      </w:pPr>
    </w:p>
    <w:p w14:paraId="7485D10C" w14:textId="344E62AE" w:rsidR="00022213" w:rsidRPr="009A182E" w:rsidRDefault="00022213" w:rsidP="00022213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 xml:space="preserve">　</w:t>
      </w:r>
      <w:r w:rsidR="0024367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鳴門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市子育て世帯訪問支援</w:t>
      </w:r>
      <w:r w:rsidR="0024367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事業の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事業者登録</w:t>
      </w:r>
      <w:r w:rsidR="0024367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について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、次のとおり必要書類を添えて申請します。</w:t>
      </w:r>
    </w:p>
    <w:p w14:paraId="4CB1B72A" w14:textId="4CCA0437" w:rsidR="00F933FC" w:rsidRPr="009A182E" w:rsidRDefault="0047319C" w:rsidP="009A6248">
      <w:pPr>
        <w:autoSpaceDE w:val="0"/>
        <w:autoSpaceDN w:val="0"/>
        <w:ind w:firstLineChars="100" w:firstLine="220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なお、</w:t>
      </w:r>
      <w:r w:rsidR="0024367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鳴門</w:t>
      </w:r>
      <w:r w:rsidR="009A624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市子育て世帯訪問支援事業受託事業者への登録申請</w:t>
      </w:r>
      <w:r w:rsidR="00F933FC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にあたり、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この申請書及び添付書類のすべての記載事項は、</w:t>
      </w:r>
      <w:r w:rsidR="00243678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鳴門</w:t>
      </w:r>
      <w:r w:rsidR="00ED0A13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市子育て世帯訪問支援事業事業者募集要領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に定める</w:t>
      </w:r>
      <w:r w:rsidR="00F933FC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要件をすべて満たしており、提出書類の内容について事実に相違ないことを誓約し</w:t>
      </w:r>
      <w:r w:rsidR="00F94B0C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ます。</w:t>
      </w:r>
    </w:p>
    <w:p w14:paraId="58CC9F32" w14:textId="488CF5A5" w:rsidR="00F94B0C" w:rsidRPr="009A182E" w:rsidRDefault="00F94B0C" w:rsidP="00F94B0C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62B88FFC" w14:textId="77777777" w:rsidR="008D138E" w:rsidRPr="009A182E" w:rsidRDefault="008D138E" w:rsidP="00F94B0C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</w:p>
    <w:p w14:paraId="3D04324E" w14:textId="77777777" w:rsidR="00022213" w:rsidRPr="009A182E" w:rsidRDefault="004D7E7A" w:rsidP="00022213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 w:val="22"/>
          <w:bdr w:val="none" w:sz="0" w:space="0" w:color="auto" w:frame="1"/>
        </w:rPr>
      </w:pP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添付</w:t>
      </w:r>
      <w:r w:rsidR="00022213"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書類</w:t>
      </w:r>
    </w:p>
    <w:p w14:paraId="650ABED0" w14:textId="1DA8CC5B" w:rsidR="004D7E7A" w:rsidRPr="009A182E" w:rsidRDefault="004D7E7A" w:rsidP="004D7E7A">
      <w:pPr>
        <w:autoSpaceDE w:val="0"/>
        <w:autoSpaceDN w:val="0"/>
        <w:ind w:leftChars="50" w:left="215" w:hangingChars="50" w:hanging="110"/>
        <w:rPr>
          <w:rFonts w:ascii="ＭＳ 明朝" w:eastAsia="ＭＳ 明朝" w:hAnsi="ＭＳ 明朝"/>
          <w:sz w:val="22"/>
        </w:rPr>
      </w:pPr>
      <w:r w:rsidRPr="009A182E">
        <w:rPr>
          <w:rFonts w:ascii="ＭＳ 明朝" w:eastAsia="ＭＳ 明朝" w:hAnsi="ＭＳ 明朝" w:hint="eastAsia"/>
          <w:sz w:val="22"/>
        </w:rPr>
        <w:t xml:space="preserve">(１)　</w:t>
      </w:r>
      <w:r w:rsidR="000525A3">
        <w:rPr>
          <w:rFonts w:ascii="ＭＳ 明朝" w:eastAsia="ＭＳ 明朝" w:hAnsi="ＭＳ 明朝" w:hint="eastAsia"/>
          <w:sz w:val="22"/>
        </w:rPr>
        <w:t>事業者の</w:t>
      </w:r>
      <w:r w:rsidRPr="009A182E">
        <w:rPr>
          <w:rFonts w:ascii="ＭＳ 明朝" w:eastAsia="ＭＳ 明朝" w:hAnsi="ＭＳ 明朝"/>
          <w:sz w:val="22"/>
        </w:rPr>
        <w:t>概要書（様式第２号）</w:t>
      </w:r>
    </w:p>
    <w:p w14:paraId="407FAF79" w14:textId="725B63AE" w:rsidR="007C78C2" w:rsidRPr="007C78C2" w:rsidRDefault="004D7E7A" w:rsidP="007C78C2">
      <w:pPr>
        <w:autoSpaceDE w:val="0"/>
        <w:autoSpaceDN w:val="0"/>
        <w:ind w:leftChars="50" w:left="215" w:hangingChars="50" w:hanging="110"/>
        <w:rPr>
          <w:rFonts w:ascii="ＭＳ 明朝" w:eastAsia="ＭＳ 明朝" w:hAnsi="ＭＳ 明朝"/>
          <w:sz w:val="22"/>
        </w:rPr>
      </w:pPr>
      <w:r w:rsidRPr="007C78C2">
        <w:rPr>
          <w:rFonts w:ascii="ＭＳ 明朝" w:eastAsia="ＭＳ 明朝" w:hAnsi="ＭＳ 明朝" w:hint="eastAsia"/>
          <w:sz w:val="22"/>
        </w:rPr>
        <w:t xml:space="preserve">(２)　</w:t>
      </w:r>
      <w:r w:rsidR="007C78C2" w:rsidRPr="007C78C2">
        <w:rPr>
          <w:rFonts w:ascii="ＭＳ 明朝" w:eastAsia="ＭＳ 明朝" w:hAnsi="ＭＳ 明朝"/>
          <w:sz w:val="22"/>
        </w:rPr>
        <w:t>事業者が第３条第１号の要件に該当することを証する書類</w:t>
      </w:r>
    </w:p>
    <w:p w14:paraId="50E4EB61" w14:textId="77777777" w:rsidR="004D7E7A" w:rsidRPr="009A182E" w:rsidRDefault="004D7E7A" w:rsidP="004D7E7A">
      <w:pPr>
        <w:autoSpaceDE w:val="0"/>
        <w:autoSpaceDN w:val="0"/>
        <w:ind w:firstLineChars="50" w:firstLine="110"/>
        <w:rPr>
          <w:rFonts w:ascii="ＭＳ 明朝" w:eastAsia="ＭＳ 明朝" w:hAnsi="ＭＳ 明朝"/>
          <w:sz w:val="22"/>
        </w:rPr>
      </w:pPr>
      <w:r w:rsidRPr="009A182E">
        <w:rPr>
          <w:rFonts w:ascii="ＭＳ 明朝" w:eastAsia="ＭＳ 明朝" w:hAnsi="ＭＳ 明朝" w:hint="eastAsia"/>
          <w:sz w:val="22"/>
        </w:rPr>
        <w:t xml:space="preserve">(３)　</w:t>
      </w:r>
      <w:r w:rsidRPr="009A182E">
        <w:rPr>
          <w:rFonts w:ascii="ＭＳ 明朝" w:eastAsia="ＭＳ 明朝" w:hAnsi="ＭＳ 明朝"/>
          <w:sz w:val="22"/>
        </w:rPr>
        <w:t>訪問支援員予定者</w:t>
      </w:r>
      <w:r w:rsidRPr="009A182E">
        <w:rPr>
          <w:rFonts w:ascii="ＭＳ 明朝" w:eastAsia="ＭＳ 明朝" w:hAnsi="ＭＳ 明朝" w:cs="ＭＳ Ｐゴシック" w:hint="eastAsia"/>
          <w:kern w:val="0"/>
          <w:sz w:val="22"/>
          <w:bdr w:val="none" w:sz="0" w:space="0" w:color="auto" w:frame="1"/>
        </w:rPr>
        <w:t>名簿</w:t>
      </w:r>
      <w:bookmarkStart w:id="0" w:name="_Hlk226363699"/>
      <w:r w:rsidRPr="009A182E">
        <w:rPr>
          <w:rFonts w:ascii="ＭＳ 明朝" w:eastAsia="ＭＳ 明朝" w:hAnsi="ＭＳ 明朝"/>
          <w:sz w:val="22"/>
        </w:rPr>
        <w:t>（様式第</w:t>
      </w:r>
      <w:r w:rsidRPr="009A182E">
        <w:rPr>
          <w:rFonts w:ascii="ＭＳ 明朝" w:eastAsia="ＭＳ 明朝" w:hAnsi="ＭＳ 明朝" w:hint="eastAsia"/>
          <w:sz w:val="22"/>
        </w:rPr>
        <w:t>３</w:t>
      </w:r>
      <w:r w:rsidRPr="009A182E">
        <w:rPr>
          <w:rFonts w:ascii="ＭＳ 明朝" w:eastAsia="ＭＳ 明朝" w:hAnsi="ＭＳ 明朝"/>
          <w:sz w:val="22"/>
        </w:rPr>
        <w:t>号）</w:t>
      </w:r>
      <w:bookmarkEnd w:id="0"/>
    </w:p>
    <w:p w14:paraId="161AA7BA" w14:textId="370C1042" w:rsidR="007C78C2" w:rsidRPr="007C78C2" w:rsidRDefault="004D7E7A" w:rsidP="007C78C2">
      <w:pPr>
        <w:autoSpaceDE w:val="0"/>
        <w:autoSpaceDN w:val="0"/>
        <w:ind w:leftChars="50" w:left="435" w:hangingChars="150" w:hanging="330"/>
        <w:rPr>
          <w:rFonts w:ascii="ＭＳ 明朝" w:eastAsia="ＭＳ 明朝" w:hAnsi="ＭＳ 明朝"/>
          <w:sz w:val="22"/>
        </w:rPr>
      </w:pPr>
      <w:r w:rsidRPr="007C78C2">
        <w:rPr>
          <w:rFonts w:ascii="ＭＳ 明朝" w:eastAsia="ＭＳ 明朝" w:hAnsi="ＭＳ 明朝" w:hint="eastAsia"/>
          <w:sz w:val="22"/>
        </w:rPr>
        <w:t xml:space="preserve">(４)　</w:t>
      </w:r>
      <w:r w:rsidR="007C78C2" w:rsidRPr="007C78C2">
        <w:rPr>
          <w:rFonts w:ascii="ＭＳ 明朝" w:eastAsia="ＭＳ 明朝" w:hAnsi="ＭＳ 明朝"/>
          <w:sz w:val="22"/>
        </w:rPr>
        <w:t>訪問支援員予定者が第４条第１号の資格又は研修を修了したことを証す</w:t>
      </w:r>
      <w:r w:rsidR="007C78C2" w:rsidRPr="007C78C2">
        <w:rPr>
          <w:rFonts w:ascii="ＭＳ 明朝" w:eastAsia="ＭＳ 明朝" w:hAnsi="ＭＳ 明朝" w:hint="eastAsia"/>
          <w:sz w:val="22"/>
        </w:rPr>
        <w:t>る書類の写</w:t>
      </w:r>
    </w:p>
    <w:p w14:paraId="17A1599F" w14:textId="77777777" w:rsidR="007C78C2" w:rsidRPr="007C78C2" w:rsidRDefault="007C78C2" w:rsidP="007C78C2">
      <w:pPr>
        <w:autoSpaceDE w:val="0"/>
        <w:autoSpaceDN w:val="0"/>
        <w:ind w:leftChars="50" w:left="435" w:hangingChars="150" w:hanging="330"/>
        <w:rPr>
          <w:rFonts w:ascii="ＭＳ 明朝" w:eastAsia="ＭＳ 明朝" w:hAnsi="ＭＳ 明朝"/>
          <w:sz w:val="22"/>
        </w:rPr>
      </w:pPr>
      <w:r w:rsidRPr="007C78C2">
        <w:rPr>
          <w:rFonts w:ascii="ＭＳ 明朝" w:eastAsia="ＭＳ 明朝" w:hAnsi="ＭＳ 明朝" w:hint="eastAsia"/>
          <w:sz w:val="22"/>
        </w:rPr>
        <w:t xml:space="preserve">　　し</w:t>
      </w:r>
    </w:p>
    <w:p w14:paraId="1AF7B447" w14:textId="3D5CDD38" w:rsidR="009A182E" w:rsidRPr="00591165" w:rsidRDefault="004D7E7A" w:rsidP="00591165">
      <w:pPr>
        <w:autoSpaceDE w:val="0"/>
        <w:autoSpaceDN w:val="0"/>
        <w:ind w:leftChars="50" w:left="435" w:hangingChars="150" w:hanging="330"/>
        <w:rPr>
          <w:rFonts w:ascii="ＭＳ 明朝" w:eastAsia="ＭＳ 明朝" w:hAnsi="ＭＳ 明朝" w:hint="eastAsia"/>
          <w:sz w:val="22"/>
        </w:rPr>
      </w:pPr>
      <w:r w:rsidRPr="009A182E">
        <w:rPr>
          <w:rFonts w:ascii="ＭＳ 明朝" w:eastAsia="ＭＳ 明朝" w:hAnsi="ＭＳ 明朝" w:hint="eastAsia"/>
          <w:sz w:val="22"/>
        </w:rPr>
        <w:t xml:space="preserve">(５)　</w:t>
      </w:r>
      <w:bookmarkStart w:id="1" w:name="_Hlk226722243"/>
      <w:r w:rsidR="00C76E19" w:rsidRPr="007C78C2">
        <w:rPr>
          <w:rFonts w:ascii="ＭＳ 明朝" w:eastAsia="ＭＳ 明朝" w:hAnsi="ＭＳ 明朝" w:hint="eastAsia"/>
          <w:sz w:val="22"/>
          <w:szCs w:val="24"/>
        </w:rPr>
        <w:t>訪問支援員予定者の欠格事由に関する</w:t>
      </w:r>
      <w:bookmarkEnd w:id="1"/>
      <w:r w:rsidRPr="007C78C2">
        <w:rPr>
          <w:rFonts w:ascii="ＭＳ 明朝" w:eastAsia="ＭＳ 明朝" w:hAnsi="ＭＳ 明朝"/>
          <w:sz w:val="24"/>
          <w:szCs w:val="24"/>
        </w:rPr>
        <w:t>申告書</w:t>
      </w:r>
      <w:r w:rsidR="0062155E" w:rsidRPr="007C78C2">
        <w:rPr>
          <w:rFonts w:ascii="ＭＳ 明朝" w:eastAsia="ＭＳ 明朝" w:hAnsi="ＭＳ 明朝"/>
          <w:sz w:val="24"/>
          <w:szCs w:val="24"/>
        </w:rPr>
        <w:t>（様式第</w:t>
      </w:r>
      <w:r w:rsidR="0062155E" w:rsidRPr="007C78C2">
        <w:rPr>
          <w:rFonts w:ascii="ＭＳ 明朝" w:eastAsia="ＭＳ 明朝" w:hAnsi="ＭＳ 明朝" w:hint="eastAsia"/>
          <w:sz w:val="24"/>
          <w:szCs w:val="24"/>
        </w:rPr>
        <w:t>４</w:t>
      </w:r>
      <w:r w:rsidR="0062155E" w:rsidRPr="007C78C2">
        <w:rPr>
          <w:rFonts w:ascii="ＭＳ 明朝" w:eastAsia="ＭＳ 明朝" w:hAnsi="ＭＳ 明朝"/>
          <w:sz w:val="24"/>
          <w:szCs w:val="24"/>
        </w:rPr>
        <w:t>号）</w:t>
      </w:r>
    </w:p>
    <w:sectPr w:rsidR="009A182E" w:rsidRPr="00591165" w:rsidSect="00591165">
      <w:pgSz w:w="11906" w:h="16838"/>
      <w:pgMar w:top="1418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BD13" w14:textId="77777777" w:rsidR="00EE5193" w:rsidRDefault="00EE5193" w:rsidP="00EC0BC7">
      <w:r>
        <w:separator/>
      </w:r>
    </w:p>
  </w:endnote>
  <w:endnote w:type="continuationSeparator" w:id="0">
    <w:p w14:paraId="75BB9A24" w14:textId="77777777" w:rsidR="00EE5193" w:rsidRDefault="00EE5193" w:rsidP="00EC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D5C5" w14:textId="77777777" w:rsidR="00EE5193" w:rsidRDefault="00EE5193" w:rsidP="00EC0BC7">
      <w:r>
        <w:separator/>
      </w:r>
    </w:p>
  </w:footnote>
  <w:footnote w:type="continuationSeparator" w:id="0">
    <w:p w14:paraId="5BB951ED" w14:textId="77777777" w:rsidR="00EE5193" w:rsidRDefault="00EE5193" w:rsidP="00EC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EE3"/>
    <w:multiLevelType w:val="hybridMultilevel"/>
    <w:tmpl w:val="EF0072A0"/>
    <w:lvl w:ilvl="0" w:tplc="DB2263A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2354F44"/>
    <w:multiLevelType w:val="hybridMultilevel"/>
    <w:tmpl w:val="44C0F284"/>
    <w:lvl w:ilvl="0" w:tplc="3D6A9C0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8C1F2C"/>
    <w:multiLevelType w:val="hybridMultilevel"/>
    <w:tmpl w:val="33E2C8FA"/>
    <w:lvl w:ilvl="0" w:tplc="DFB0EA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3F08E2"/>
    <w:multiLevelType w:val="hybridMultilevel"/>
    <w:tmpl w:val="1ABE5328"/>
    <w:lvl w:ilvl="0" w:tplc="A40CFCD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D916C5"/>
    <w:multiLevelType w:val="hybridMultilevel"/>
    <w:tmpl w:val="79BCAA5E"/>
    <w:lvl w:ilvl="0" w:tplc="87DA20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D81CBF"/>
    <w:multiLevelType w:val="hybridMultilevel"/>
    <w:tmpl w:val="F934C714"/>
    <w:lvl w:ilvl="0" w:tplc="2C34268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88"/>
    <w:rsid w:val="00007776"/>
    <w:rsid w:val="00022213"/>
    <w:rsid w:val="0002423E"/>
    <w:rsid w:val="0003282A"/>
    <w:rsid w:val="000355C2"/>
    <w:rsid w:val="0003612C"/>
    <w:rsid w:val="0003638F"/>
    <w:rsid w:val="00052468"/>
    <w:rsid w:val="000525A3"/>
    <w:rsid w:val="0005354D"/>
    <w:rsid w:val="00055109"/>
    <w:rsid w:val="00064C81"/>
    <w:rsid w:val="0007710F"/>
    <w:rsid w:val="00080D10"/>
    <w:rsid w:val="000B3B8A"/>
    <w:rsid w:val="001025B6"/>
    <w:rsid w:val="00175A27"/>
    <w:rsid w:val="001765DE"/>
    <w:rsid w:val="00183D54"/>
    <w:rsid w:val="0018564C"/>
    <w:rsid w:val="001954C7"/>
    <w:rsid w:val="001A0357"/>
    <w:rsid w:val="001A59BC"/>
    <w:rsid w:val="001A5A12"/>
    <w:rsid w:val="001B7A68"/>
    <w:rsid w:val="001C3349"/>
    <w:rsid w:val="001C4645"/>
    <w:rsid w:val="001D1120"/>
    <w:rsid w:val="001E2170"/>
    <w:rsid w:val="001E5C4A"/>
    <w:rsid w:val="001F201D"/>
    <w:rsid w:val="001F3D69"/>
    <w:rsid w:val="0020029B"/>
    <w:rsid w:val="00203EEC"/>
    <w:rsid w:val="002078DE"/>
    <w:rsid w:val="002123C0"/>
    <w:rsid w:val="00213E05"/>
    <w:rsid w:val="00221C7F"/>
    <w:rsid w:val="002360B3"/>
    <w:rsid w:val="00243678"/>
    <w:rsid w:val="0026078C"/>
    <w:rsid w:val="00261946"/>
    <w:rsid w:val="00262C83"/>
    <w:rsid w:val="00264C7E"/>
    <w:rsid w:val="00265A94"/>
    <w:rsid w:val="00284324"/>
    <w:rsid w:val="002A19F4"/>
    <w:rsid w:val="002A3420"/>
    <w:rsid w:val="002B6541"/>
    <w:rsid w:val="002C2D13"/>
    <w:rsid w:val="002C6891"/>
    <w:rsid w:val="002D537F"/>
    <w:rsid w:val="002E7889"/>
    <w:rsid w:val="002F2A23"/>
    <w:rsid w:val="002F66B3"/>
    <w:rsid w:val="00305425"/>
    <w:rsid w:val="00307D61"/>
    <w:rsid w:val="00322241"/>
    <w:rsid w:val="0032485C"/>
    <w:rsid w:val="0033337B"/>
    <w:rsid w:val="00376626"/>
    <w:rsid w:val="0038248F"/>
    <w:rsid w:val="003923BA"/>
    <w:rsid w:val="003B289C"/>
    <w:rsid w:val="003C7F84"/>
    <w:rsid w:val="003F316D"/>
    <w:rsid w:val="004006CE"/>
    <w:rsid w:val="004106AE"/>
    <w:rsid w:val="00413054"/>
    <w:rsid w:val="00421D6F"/>
    <w:rsid w:val="0042417D"/>
    <w:rsid w:val="004315A8"/>
    <w:rsid w:val="00463CFE"/>
    <w:rsid w:val="004728AA"/>
    <w:rsid w:val="0047319C"/>
    <w:rsid w:val="00475DA7"/>
    <w:rsid w:val="00484EE3"/>
    <w:rsid w:val="00484FC7"/>
    <w:rsid w:val="004875B6"/>
    <w:rsid w:val="00496354"/>
    <w:rsid w:val="004A2C7A"/>
    <w:rsid w:val="004A7124"/>
    <w:rsid w:val="004B0D63"/>
    <w:rsid w:val="004B10BF"/>
    <w:rsid w:val="004C19D4"/>
    <w:rsid w:val="004C31AF"/>
    <w:rsid w:val="004C6BCF"/>
    <w:rsid w:val="004D7E7A"/>
    <w:rsid w:val="004F4F4B"/>
    <w:rsid w:val="0050571C"/>
    <w:rsid w:val="00530AF6"/>
    <w:rsid w:val="00533CDF"/>
    <w:rsid w:val="005355BF"/>
    <w:rsid w:val="00545B78"/>
    <w:rsid w:val="00546793"/>
    <w:rsid w:val="005476BE"/>
    <w:rsid w:val="005528FA"/>
    <w:rsid w:val="005638C2"/>
    <w:rsid w:val="00563E08"/>
    <w:rsid w:val="0056685E"/>
    <w:rsid w:val="0057061E"/>
    <w:rsid w:val="00575819"/>
    <w:rsid w:val="0057611F"/>
    <w:rsid w:val="00577705"/>
    <w:rsid w:val="00591165"/>
    <w:rsid w:val="005A0FE4"/>
    <w:rsid w:val="005B3426"/>
    <w:rsid w:val="005B3BA8"/>
    <w:rsid w:val="005B62F4"/>
    <w:rsid w:val="005C5F32"/>
    <w:rsid w:val="005E3512"/>
    <w:rsid w:val="005E5F61"/>
    <w:rsid w:val="005E7DC4"/>
    <w:rsid w:val="005F1296"/>
    <w:rsid w:val="00611F31"/>
    <w:rsid w:val="00621049"/>
    <w:rsid w:val="0062155E"/>
    <w:rsid w:val="00631ECE"/>
    <w:rsid w:val="006346F6"/>
    <w:rsid w:val="006356FE"/>
    <w:rsid w:val="00635AAE"/>
    <w:rsid w:val="00643EF0"/>
    <w:rsid w:val="0065043C"/>
    <w:rsid w:val="006562E5"/>
    <w:rsid w:val="00667691"/>
    <w:rsid w:val="00667ACB"/>
    <w:rsid w:val="006A0CD2"/>
    <w:rsid w:val="006B1DF5"/>
    <w:rsid w:val="006E0E7A"/>
    <w:rsid w:val="006E247F"/>
    <w:rsid w:val="006E6570"/>
    <w:rsid w:val="00701435"/>
    <w:rsid w:val="0072535B"/>
    <w:rsid w:val="00733047"/>
    <w:rsid w:val="00753AAB"/>
    <w:rsid w:val="0077130B"/>
    <w:rsid w:val="00773C0A"/>
    <w:rsid w:val="00783DB0"/>
    <w:rsid w:val="007A61A2"/>
    <w:rsid w:val="007B0739"/>
    <w:rsid w:val="007C3112"/>
    <w:rsid w:val="007C78C2"/>
    <w:rsid w:val="007F0C30"/>
    <w:rsid w:val="007F6883"/>
    <w:rsid w:val="0080247F"/>
    <w:rsid w:val="00804E60"/>
    <w:rsid w:val="0082145E"/>
    <w:rsid w:val="00837044"/>
    <w:rsid w:val="008433A7"/>
    <w:rsid w:val="00843D9A"/>
    <w:rsid w:val="00855013"/>
    <w:rsid w:val="008602A7"/>
    <w:rsid w:val="008653A9"/>
    <w:rsid w:val="008A4161"/>
    <w:rsid w:val="008A4AE4"/>
    <w:rsid w:val="008B6625"/>
    <w:rsid w:val="008C6673"/>
    <w:rsid w:val="008D138E"/>
    <w:rsid w:val="008D1E21"/>
    <w:rsid w:val="008F6E02"/>
    <w:rsid w:val="00911DC1"/>
    <w:rsid w:val="00934FDD"/>
    <w:rsid w:val="00935BB7"/>
    <w:rsid w:val="00937D93"/>
    <w:rsid w:val="00942574"/>
    <w:rsid w:val="00974281"/>
    <w:rsid w:val="00990A9B"/>
    <w:rsid w:val="009946B8"/>
    <w:rsid w:val="009A182E"/>
    <w:rsid w:val="009A4E82"/>
    <w:rsid w:val="009A6248"/>
    <w:rsid w:val="009E0F7A"/>
    <w:rsid w:val="009F26DA"/>
    <w:rsid w:val="009F7259"/>
    <w:rsid w:val="00A07BE5"/>
    <w:rsid w:val="00A36C1D"/>
    <w:rsid w:val="00A473D7"/>
    <w:rsid w:val="00A52963"/>
    <w:rsid w:val="00A61424"/>
    <w:rsid w:val="00A74BB2"/>
    <w:rsid w:val="00A92EEF"/>
    <w:rsid w:val="00AC74ED"/>
    <w:rsid w:val="00AF58DD"/>
    <w:rsid w:val="00AF628B"/>
    <w:rsid w:val="00B17EA1"/>
    <w:rsid w:val="00B17F5A"/>
    <w:rsid w:val="00B43FB7"/>
    <w:rsid w:val="00B526EB"/>
    <w:rsid w:val="00B54951"/>
    <w:rsid w:val="00B55B05"/>
    <w:rsid w:val="00B7537B"/>
    <w:rsid w:val="00B94F77"/>
    <w:rsid w:val="00BA7F78"/>
    <w:rsid w:val="00BB4644"/>
    <w:rsid w:val="00BB7470"/>
    <w:rsid w:val="00BC0F30"/>
    <w:rsid w:val="00BC3EEA"/>
    <w:rsid w:val="00BC46F3"/>
    <w:rsid w:val="00BD51C8"/>
    <w:rsid w:val="00BE112E"/>
    <w:rsid w:val="00BE7775"/>
    <w:rsid w:val="00C077E2"/>
    <w:rsid w:val="00C242C3"/>
    <w:rsid w:val="00C540C4"/>
    <w:rsid w:val="00C66C52"/>
    <w:rsid w:val="00C76E19"/>
    <w:rsid w:val="00C8003B"/>
    <w:rsid w:val="00CA03BF"/>
    <w:rsid w:val="00CA2AA0"/>
    <w:rsid w:val="00CA2B88"/>
    <w:rsid w:val="00CB3E47"/>
    <w:rsid w:val="00CD00EB"/>
    <w:rsid w:val="00CD5675"/>
    <w:rsid w:val="00CF0ADF"/>
    <w:rsid w:val="00D023CA"/>
    <w:rsid w:val="00D02455"/>
    <w:rsid w:val="00D0757F"/>
    <w:rsid w:val="00D1108A"/>
    <w:rsid w:val="00D13DB6"/>
    <w:rsid w:val="00D41D16"/>
    <w:rsid w:val="00D44CEB"/>
    <w:rsid w:val="00D52FC4"/>
    <w:rsid w:val="00D62CC5"/>
    <w:rsid w:val="00D772FF"/>
    <w:rsid w:val="00DA30EE"/>
    <w:rsid w:val="00DA750A"/>
    <w:rsid w:val="00DD3614"/>
    <w:rsid w:val="00DE6B8F"/>
    <w:rsid w:val="00DF56CC"/>
    <w:rsid w:val="00E12F2B"/>
    <w:rsid w:val="00E16DA8"/>
    <w:rsid w:val="00E46599"/>
    <w:rsid w:val="00E61711"/>
    <w:rsid w:val="00E64C39"/>
    <w:rsid w:val="00E7308D"/>
    <w:rsid w:val="00E742CB"/>
    <w:rsid w:val="00E80678"/>
    <w:rsid w:val="00E82698"/>
    <w:rsid w:val="00E903EB"/>
    <w:rsid w:val="00E92C27"/>
    <w:rsid w:val="00EA43FA"/>
    <w:rsid w:val="00EC0BC7"/>
    <w:rsid w:val="00ED0A13"/>
    <w:rsid w:val="00ED3F91"/>
    <w:rsid w:val="00EE4D9E"/>
    <w:rsid w:val="00EE5193"/>
    <w:rsid w:val="00EE6064"/>
    <w:rsid w:val="00EF20C5"/>
    <w:rsid w:val="00F058A5"/>
    <w:rsid w:val="00F1415E"/>
    <w:rsid w:val="00F209EF"/>
    <w:rsid w:val="00F229BF"/>
    <w:rsid w:val="00F32B20"/>
    <w:rsid w:val="00F37980"/>
    <w:rsid w:val="00F46460"/>
    <w:rsid w:val="00F466FB"/>
    <w:rsid w:val="00F63716"/>
    <w:rsid w:val="00F66F8A"/>
    <w:rsid w:val="00F670D6"/>
    <w:rsid w:val="00F67807"/>
    <w:rsid w:val="00F911F6"/>
    <w:rsid w:val="00F933FC"/>
    <w:rsid w:val="00F936BB"/>
    <w:rsid w:val="00F94B0C"/>
    <w:rsid w:val="00FB4A43"/>
    <w:rsid w:val="00FC12DB"/>
    <w:rsid w:val="00FC4691"/>
    <w:rsid w:val="00FD5AF5"/>
    <w:rsid w:val="00FE1611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2E16A5"/>
  <w15:chartTrackingRefBased/>
  <w15:docId w15:val="{558F52B3-F410-4EF3-BD43-4EF991E4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F8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0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0BC7"/>
  </w:style>
  <w:style w:type="paragraph" w:styleId="a7">
    <w:name w:val="footer"/>
    <w:basedOn w:val="a"/>
    <w:link w:val="a8"/>
    <w:uiPriority w:val="99"/>
    <w:unhideWhenUsed/>
    <w:rsid w:val="00EC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0BC7"/>
  </w:style>
  <w:style w:type="character" w:styleId="a9">
    <w:name w:val="Hyperlink"/>
    <w:basedOn w:val="a0"/>
    <w:uiPriority w:val="99"/>
    <w:unhideWhenUsed/>
    <w:rsid w:val="003B289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2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417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C31A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30AF6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F4F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4F4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F4F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F4F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4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DAC33-11C2-4D92-AAB2-082798B4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藤原 恭子</cp:lastModifiedBy>
  <cp:revision>9</cp:revision>
  <cp:lastPrinted>2026-05-29T04:12:00Z</cp:lastPrinted>
  <dcterms:created xsi:type="dcterms:W3CDTF">2026-05-29T00:25:00Z</dcterms:created>
  <dcterms:modified xsi:type="dcterms:W3CDTF">2026-06-01T00:09:00Z</dcterms:modified>
</cp:coreProperties>
</file>